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1e39" w14:textId="1741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Костанайской области от 4 июня 2008 года № 103  и постановление акимата Костанайской области от 4 июня 2008 года № 9. Зарегистрировано Департаментом юстиции Костанайской области 23 июня 2008 года № 3642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согласно Постановления Правительства Республики Казахстан от 31 мая 2008 года 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административных границ города Костаная и Костанайского района Костанайской области" 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Российской Федерацией и Республики Казахстан о российско-казахстанской государственной границе от 18 января 2005 года, с учетом мнения местных представительных и исполнительных органов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и исключить из учетных данных Костанайской области села с количеством населения менее 50 человек: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Каракудук Дамдинского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Каракудук Улендинского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Октябрь Наурзумского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Сарышиганак Наурзумского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Урожайное Улендинского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Шолаккопа Улендинского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Дружба Первомайского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Целинное Жаркольского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упраздненные сельские населенные пункты: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Каракудук в состав села Дамды Дамдинского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Каракудук в состав села Уленды Улендинского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Октябрь в состав села Кожа Наурзумского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Сарышиганак в состав села Кожа Наурзумского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Урожайное в состав села Уленды Улендинского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Шолаккопа в состав села Уленды Улендинского сельского округа Наурзумского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Дружба в состав села Первомайское Первомайского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Целинное в состав села Владыкино Жаркольского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Наурзумского района в село Дамды,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Улендинский сельский округ Наурзумского района в село Уленды.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Исключить из учетных данных Костанайской области:села Дружба, Кунай, Ударник Дружбинского сельского округа Костанайского района, вошедших в состав города Костанай;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Огнеупорное Побединского сельского округа Карабалыкского района, переданного в состав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Переименовать Дружбинский сельский округ Костанайского района в Ждановский сельский округ. Включив в состав Ждановского сельского округа села: Ждановка, Аккабак, Васильевка, Кировка, Семилетка, определив центром округа село Ждановка.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решение и постановление вводятся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         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сессии, секретарь Костанайского        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