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6676" w14:textId="d7b6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на социальное обеспечение сирот, детей, оставшихся без попечения родителей"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января 2008 года № 62. Зарегистрировано Департаментом юстиции Костанайской области 11 марта 2008 года № 3599. Утратило силу - постановлением акимата Костанайской области от 20 мая 2010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Костанайской области от 20.05.2010 № 193.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"Оформление документов на социальное обеспечение сирот,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Бектурганова С.Ч.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СОГЛАСОВАНО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2008 года № 62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документов на социальное обеспечение сирот, детей, </w:t>
      </w:r>
      <w:r>
        <w:br/>
      </w:r>
      <w:r>
        <w:rPr>
          <w:rFonts w:ascii="Times New Roman"/>
          <w:b/>
          <w:i w:val="false"/>
          <w:color w:val="000000"/>
        </w:rPr>
        <w:t>
оставшихся без попечения родителей"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"Оформление документов на социальное обеспечение сирот, детей, оставшихся без попечения родителей".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Данный вид услуг оказывается на основании Закона Республики Казахстан подпункта  2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и семье",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Отделы образования, предоставляющие государственную услугу,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без участия иных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оказываемой государственной услуги является выдача справки гражданину о том, что он вправе оформлять документы на социальное обеспечение на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в течение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необходимых документов -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Выдача справок  гражданам производится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"Оформление документов на социальное обеспечение сирот, детей, оставшихся без попечения родителей" размещается на сайтах акимов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1,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стендах отделов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в рабочие дни - с 09.00 часов до 18.00 часов, обеденный перерыв - с 13.00 часов до 14.00 часов, выходные дни - суббота, воскресенье.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Помещение для приема граждан приспособлено для работы с потребителями услуги, обеспечена противопажарная безопасность, созданы условия для людей с ограниченными возможностями для ожидания и подготовки необходимых документов.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 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законного представителя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на выдачу справки (в произвольной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свидетельства о рождении несовершеннолетних детей (копии).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на оформление документов на социальное обеспечение сирот, детей, оставшихся без попечения родителей производится отделами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по данной государственной услуге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 и номер кабинета ответственного лица, которому сдаются заявления и другие документы, необходимые для получения государственной услуги указано в приложении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того, что потребитель сдал все необходимые документы для получения государственной услуги, является талон,  в котором содержится дата получение заявителем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предоставляется в процессе  личного посещения потребителем отдела образования. Конечный результат оказания услуги выдается ответственным лицом отдела образования по адресу указанному в приложении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оказания или отказа в предоставлении государственной услуги является предъявление неполного пакета необходимых документов.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Принципами работы по отношению к потребителю услуги являются: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 до момента получения в установленные сроки.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"Оформление документов на социальное обеспечение сирот, детей, оставшихся без попечения родителей" измеряются показателями качества и доступности согласно приложению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учреждения, оказывающего услуги, ежегодно утверждаются специально созданной рабочей группой.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в акиматах, отделах образования районов и городов согласно приложению 1,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в письменном виде по почте либо нарочно через канцелярию акиматов, отделов образования районов и городов в рабочие дни по адресу указанному в приложение 1,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 Республики Казахстан, подлежат обязательному приему, регистрации, учету и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талона, предусматривающего срок и место получения ответа на поданную жалобу, контактных лиц у которых можно  узнать о ходе рассмотрения жалобы с указанием  даты и времени, фамилии и инициалов лица, принявшего жалобу, а также номер телефона, по которому можно получить информацию о ходе рассмотрения жалобы.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График приема руководителей отделов образования и акиматов районов и городов, адрес, сайт, телефон указаны в приложении 2, график работы отделов образования указан в пункте 10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Дополнительную информацию по вопросу оформления документов на социальное обеспечение сирот, детей, оставшихся без попечения родителей, можно получить в отделах образования согласно приложению 1 к настоящему Стандарту.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"Оформление документов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социальное обеспечение сирот, детей,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оставшихся без попечения родителей"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отделов образования, </w:t>
      </w:r>
      <w:r>
        <w:br/>
      </w:r>
      <w:r>
        <w:rPr>
          <w:rFonts w:ascii="Times New Roman"/>
          <w:b/>
          <w:i w:val="false"/>
          <w:color w:val="000000"/>
        </w:rPr>
        <w:t>
предоставляющих государственную услугу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573"/>
        <w:gridCol w:w="497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Алтынсаринского района"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110110, Алтынсаринский район, село Силантьевка, улица Шипина, 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Амангельдинского района"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 район, село Амангельды, улица Б. Майлина, 14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Аулиекольского района"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 район, село Аулиеколь, улица Ленина, 29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Денисовского района"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 район, село Денисовка, улица Калинина, 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Жангельдинского района"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 Джангельдинский район, село Торгай, улица Алтынсарина, 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Житикаринского района"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110700, Житикаринский район, город Житикара, 4 микрорайон, дом 27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Карабалыкского района"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 район, село Карабалык, улица Ленина, 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Камыстинского района"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 район, село Камысты, улица Ленина, 22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Карасуского района"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 район, село Карасу, улица Исакова, 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Костанайского района"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 район, село Затобольск, улица Школьная, 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Мендыкаринского района"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111300, Мендыкаринский район, село Боровское, улица Школьная, 6  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Наурзумского района"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 район, село Караменды, улица Ш. Жанибека, 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Сарыкольского района"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 район, село Сарыколь, улица Ленина, 91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Тарановского района"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1117000, Тарановский район, село Тарановское, улица Калинина, 60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Узункольского района"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 район, село Узунколь, улица Абылайхана, 38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Федоровского района  района"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 район, село Федоровка, улица Ленина, 14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Аркалыка"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 проспект Абая, 29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Костаная"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 улица Байтурсынова, 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Лисаковск"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 2 микрорайон, дом 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Рудный"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 Рудный, улица Ленина, 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4"/>
        <w:gridCol w:w="2809"/>
        <w:gridCol w:w="3735"/>
      </w:tblGrid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адреса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кабинета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Код, телефон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alroo@mail.ru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№ 2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 8(71445)-2-11-84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amangeld@mail.ru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 8(71440)-2-12-68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aulruo2004@mail.kz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20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dnroo@rambler.ru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32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 8(71434)-9-26-01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torgay-roo@mail.ru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109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 8(71439)-2-15-77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jit.roo@mail.ru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6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 8(71435)-2-49-77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karroo@mail.ru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 8(71441)-3-23-22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kmroo@mail.ru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 8(71437)-2-10-71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karasu_roo@mail.ru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kostregion_roo@mail.kz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 8(71455)-2-42-48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mroolt@mail.kz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6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 8(71443)-2-16-89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nauroo@mail.ru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116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saroo2@yandex.ru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rootrn@rambler.ru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9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uzunroos@mail.kz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froo_s@mail.ru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 8(71442)-2-19-50</w:t>
            </w:r>
          </w:p>
        </w:tc>
      </w:tr>
      <w:tr>
        <w:trPr>
          <w:trHeight w:val="705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goroo.ark@rambler.ru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216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 8(71430)-7-19-50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avdeyev@goruo.kostanay.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11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8(7142)-54-55-03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goroo@goroo.lisakovsk.kz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4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 8(71433)-3-43-61</w:t>
            </w:r>
          </w:p>
        </w:tc>
      </w:tr>
      <w:tr>
        <w:trPr>
          <w:trHeight w:val="615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Rud_goroo@mail.ru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206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8(71431)-4-65-17 8(71431)-4-67-78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"Оформление документов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социальное обеспечение сирот, детей,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оставшихся без попечения родителей"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акиматов</w:t>
      </w:r>
      <w:r>
        <w:br/>
      </w:r>
      <w:r>
        <w:rPr>
          <w:rFonts w:ascii="Times New Roman"/>
          <w:b/>
          <w:i w:val="false"/>
          <w:color w:val="000000"/>
        </w:rPr>
        <w:t>
отделов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633"/>
        <w:gridCol w:w="48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Алтынсаринского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110101, Алтынсаринский район, село Убаганское улица, Ленина,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Алтынсаринского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110110, Алтынсаринский район, село Силантьевка, улица Шипина, 1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Амангельдинского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 район, село Амангельды, улица Б. Майлина, 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Амангельдинского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 район, село Амангельды, улица Б. Майлина, 14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Аулиекольского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 район, село Аулиеколь, улица 1 мая, 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Аулиекольского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 район, село Аулиеколь, улица Ленина, 29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Денисовского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 район, село Денисовка, улица Калинина,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Денисовского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 район, село Денисовка, улица Калинина, 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Жангельдинского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 Джангельдинский район, село Торгай, улица Алтынсарина 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Жангельдинского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 Джангельдинский район, село Торгай, улица Алтынсарина, 4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Житикаринского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110700, Житикаринский район, город Житикара, 6 микрорайон, дом 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Житикаринского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110700, Житикаринский район, город Житикара, 4 микрорайон, дом 27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Карабалыкского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 район, село Карабалык, улица Космоновтов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Карабалыкского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 район, село Карабалык, улица Ленина, 9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Камыстинского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 район, село Карабалык, улица Ержанова, 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Камыстинского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 район, село Камысты, улица Ленина, 22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Карасуского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 район, село Карасу, Исакова, 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Карасуского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 район, село Карасу, улица Исакова, 68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Костанайского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 район, село Затобольск, улица Школьная,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Костанайского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 район, село Затобольск, улица Школьная, 40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Мендыкаринского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 район, село Боровское, улица Королева,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Мендыкаринского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 район, село Боровское, улица Школьная, 6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Наурзумского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 район, село Караменды, улица Ш. Жанибека,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Наурзумского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 район, село Караменды, улица Ш. Жанибека, 1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Сарыкольского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Сарыкольский район, село Сарыколь, улица Ленина, 74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Сарыкольского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 район, село Сарыколь, улица Ленина, 91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Тарановского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1117000, Тарановский район, село Тарановское, улица Калинина, 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Тарановского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1117000, Тарановский район, село Тарановское, улица Калинина, 60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Узункольского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 район, село Узунколь, улица Г. Мусрепова,14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Узункольского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 район, село Узунколь, улица Абылайхана, 38</w:t>
            </w:r>
          </w:p>
        </w:tc>
      </w:tr>
      <w:tr>
        <w:trPr>
          <w:trHeight w:val="10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Федоровского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Федоровский район, село Федоровка, улица Калинина 53 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Федоровского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 район, село Федоровка, улица Ленина, 14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города Аркалыка"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 проспект Абая 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города Аркалыка"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 проспект Абая, 29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города Костаная"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 улица Пушкина, 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города Костаная"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 улица Байтурсынова, 68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города Лисаковска"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 улица Мира,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города Лисаковск"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 2 микрорайон, дом 8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города Рудного"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 Рудный, улица Ленина, 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города Рудный"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 Рудный, улица Ленина, 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2"/>
        <w:gridCol w:w="3721"/>
        <w:gridCol w:w="3935"/>
      </w:tblGrid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акимов, 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отделов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Код, телефон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граждан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www.altynsar 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8(71445)-3-42-48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alroo@mail.ru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 8(71445)-2-11-84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www.amandeldy.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8(71440)-2-12-95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15.00-17.00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 8(71440)-2-12-68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15.00-17.00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www.auliekol.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8(71453)-2-10-00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суббота каждого месяца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aulruo2004@mail.kz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www.denisovka.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8(71434)-9-14-42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 пятница с 14.00-16.00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dnroo@rambler.ru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 8(71434)-9-26-01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 каждого месяца с 9.00-10.00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www.jandeldy.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8(71439)-2-21-01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четверг каждого месяца с 14.00-15.00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torgay-roo@mail.ru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 8(71439)-2-15-77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четверг каждого месяца с 14.00-15.00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www.zhitikara.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 2-33-16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понедельник каждого месяца с 14.00-16.00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jit.roo@mail.ru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 8(71435)-2-49-77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9.00-12.00 четверг с 9.00-12.00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www.kamysti.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8(71441)-3-31-57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суббота каждого месяца с 9.00-12.00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karroo@mail.ru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 8(71441)-3-23-22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 каждого месяца с 9.00-11.00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www.karabalyk.kz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14.00-16.00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kmroo@mail.ru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Понедельник, пятница с 9.00-17.00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www.karasy.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8(71452)-2-14-66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с 14.00-18.00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karasu_roo@mail.ru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14.00-17.00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www.kostregion.kz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8(71455)-2-30-50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 с 14.00 - 16.00 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kostregion_roo@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 8(71455)-2-42-48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14.00-16.00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www.mendikara.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8(71443)-2-15-71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 каждого месяца с 10.00 - 12.00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mroolt@mail.kz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 8(71443)-2-16-89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Среда, пятница с 9.00-13.00 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www.naurzum.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8(71454)-2-12-68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9.00-12.00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nauroo@mail.ru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9.00-12.00</w:t>
            </w:r>
          </w:p>
        </w:tc>
      </w:tr>
      <w:tr>
        <w:trPr>
          <w:trHeight w:val="855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www.sarykol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8(71451)-2-11-38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и вторая суббота каждого месяца с 9.00-13.00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saroo2@yandex.ru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 8(71451)-2-13-88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пятница с 9.00-12.00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www.taran.kz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8(71436)-3-61-44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rootrn@rambler.ru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www.uzunkol.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8(71444)-2-12-55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uzunroos@mail.kz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11.00-13.00 пятница с 15.00-17.00</w:t>
            </w:r>
          </w:p>
        </w:tc>
      </w:tr>
      <w:tr>
        <w:trPr>
          <w:trHeight w:val="57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www.fedorovka.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8(71442)-2-16-32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10.00-13.00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froo_s@mail.ru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 8(71442)-2-19-50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9.00-13.00, с 14.00-18.00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www.arkalyk.kz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8(71430)-7-12-42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14.00-18.00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goroo.ark@rambler.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 8(71430)-7-19-50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14.00-18.00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8(7142)-57-57-01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и третья среда каждого месяца с 10.00-12.00 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avdeyev@goruo.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8(7142)-54-55-03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 каждого месяца с 14.00-16.00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www.lsk.kz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8(71433)-3-40-50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10.30-13.00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goroo@goroo.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lisakovsk.kz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 8(71433)-3-43-61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10.30-13.00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www.rudny.kz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8(71431)-4-54-00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15.00-18.00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Rud_goroo@mail.ru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8(71431)-4-65-17 8(71431)-4-67-78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 с 10.00-13.00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"Оформление документов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социальное обеспечение сирот, детей,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оставшихся без попечения родителей"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</w:t>
      </w:r>
      <w:r>
        <w:br/>
      </w:r>
      <w:r>
        <w:rPr>
          <w:rFonts w:ascii="Times New Roman"/>
          <w:b/>
          <w:i w:val="false"/>
          <w:color w:val="000000"/>
        </w:rPr>
        <w:t>
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2313"/>
        <w:gridCol w:w="2493"/>
        <w:gridCol w:w="2293"/>
      </w:tblGrid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в общем количестве обслуженных потребителей по данному виду услуг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