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647f29" w14:textId="a647f2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видов и объектов общественных работ для исполнения наказания в виде привлечения к общественным работам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Актау от 22 июля 2008 года № 740. Зарегистрировано Управлением юстиции города Актау от 18 августа 2008 года № 11-1-91. Утратило силу постановлением акимата города Актау Мангистауской области от 11 июня 2015 года № 277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города Актау Мангистауской области от 11.03.2015г. </w:t>
      </w:r>
      <w:r>
        <w:rPr>
          <w:rFonts w:ascii="Times New Roman"/>
          <w:b w:val="false"/>
          <w:i w:val="false"/>
          <w:color w:val="ff0000"/>
          <w:sz w:val="28"/>
        </w:rPr>
        <w:t xml:space="preserve">№ 277 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со дня подписания).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статьей 42 </w:t>
      </w:r>
      <w:r>
        <w:rPr>
          <w:rFonts w:ascii="Times New Roman"/>
          <w:b w:val="false"/>
          <w:i w:val="false"/>
          <w:color w:val="000000"/>
          <w:sz w:val="28"/>
        </w:rPr>
        <w:t xml:space="preserve">Уголовного Кодекса Республики Казахстан и на основании письма от 30 декабря 2007 года исх. № 14/32/10-3733 Управления Комитета уголовно-исполнительной системы по Мангистауской области, акимат города Актау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 виде привлечения к общественным работам определить жилищно-коммунальные, озеленительные, дорожные виды работ по месту жительства осужденного.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 виде привлечения к общественным работам определить полезные работы в зоне городского участка для посадки саженцев и ухаживания за ними, благоустройство улиц, дворов, санитарно-очистковые работы за внутренними и местными дорогами.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Акиму поселка Умирзак (Сейдалиеву С.) обеспечить форму в виде привлечения к общественным работам жилищно-коммунальные, озеленительные, дорожные виды работ по месту жительства осужденного.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Контроль за исполнением настоящего постановления возложить на заместителя Акима города Хитуова Т.К. 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Настоящее постановление вступает в силу со дня государственной регистрации в органах юстиции и вводится в действие после первого официального опубликования. 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94"/>
        <w:gridCol w:w="12094"/>
      </w:tblGrid>
      <w:tr>
        <w:trPr>
          <w:trHeight w:val="30" w:hRule="atLeast"/>
        </w:trPr>
        <w:tc>
          <w:tcPr>
            <w:tcW w:w="120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12000"/>
            </w:tblGrid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Аким города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  <w:tc>
          <w:tcPr>
            <w:tcW w:w="120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12000"/>
            </w:tblGrid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С. Бекбергенов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