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0326" w14:textId="3b30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отдела по делам обороны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22 декабря 2008 года N 1. Зарегистрировано Управлением юстиции Осакаровского района Карагандинской области 27 января 2009 года N 8-15-97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подпункта 13 пункта 1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марта 2006 года N 226 "Об утверждении Правил проведения военно-врачебной экспертизы в Вооруженных Силах, других войсках и воинских формированиях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2009 года приписку к призывному участку отдела по делам обороны Осакаровского района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решения возложить на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О. Каппасов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