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2b1" w14:textId="ef95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Майоровка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Майоровка Нуринского района Карагандинской области от 20 мая 2008 года N 1. Зарегистрировано управлением юстиции Нуринского района Карагандинской области 03 июня 2008 года N 8-14-76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заявление жителей улиц Октябрьская, К. Маркса, Ленина, Энгельса, Кирова и Советская села Майоровка: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Майоровка: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в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К. Маркса в улицу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Ленина в улицу Майоровка;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Энгельса в улицу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Кирова в улицу Каипа Айнабекова;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Советская в улицу Абдуллы Асылбекова.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