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6e6b" w14:textId="93e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23 декабря 2008 года N 1. Зарегистрировано Управлением юстиции Абайского района Карагандинской области 12 января 2009 года N 8-9-54. Утратило силу - решением акима Абайского района Карагандинской области от 07 декабря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Утратило силу решением акима Абайского района Карагандинской области от 07.12.2009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в целях проведения приписки граждан 1992 года рождения к призывному участку отдела по делам обороны Абайского района, принятия их на воинский учет, определения их количества, степени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 и отбора кандидатов для подготовки по военно-техническим специальностям и поступления в военные учебные заведения,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1992 года рождения к призывному участку отдела по делам обороны Абайского района с января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поселков Абайского района обеспечить организованную и обязательную явку юношей на комиссию в призывной участок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