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ed56" w14:textId="748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22 декабря 2008 года N 105. Зарегистрировано Управлением юстиции города Каражал Карагандинской области 30 декабря 2008 года N 8-5-61. Утратило силу - решением Каражалского городского маслихата Карагандинской области от 21 декабря 2009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Каражалского городского маслихата Карагандинской области от 21.12.2009 N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городского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Одобрить предоставление единовременной социальной помощи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Определить отдел занятости и социальных программ (Гармашова Н.Н.) администратором бюджетной программы "Социальная помощь отдельным категориям,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Право на получение единовременной социальной помощи имеют граждане Республики Казахстан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участники и инвалиды Великой Отечественной войны в День Победы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лица, ставшие инвалидами вследствие катастрофы на Чернобыльской АЭС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жены (мужья) умерших инвалидов войны и приравненных к ним инвалидов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проработавшие в годы Великой Отечественной войны не менее 6 месяцев - 2000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воины-афганцы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дети-инвалиды до 16 лет и детям с ограниченными возможностями в День защиты детей - 2000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матери - героини награжденные подвесками "Алтын алка" и "Кумыс алка" - 2000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почетные граждане города Каражал ко Дню Конституции Республики Казахстан - 2000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Оказать помощь лицам, больным туберкулезом на изготовление удостоверения личности (в случае отсутствия), на проезд в период лечения от места проживания до лечебного учреждения (по предъявленным проездным документам).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Отдел занятости и социальных программ (Гармашова Н.Н.) назначает единовременную материальную помощь и перечисляет соответствующие суммы выплат предусмотренные в бюджете, на лицевые счета получателей в банке второго уровня, имеющих лицензии Национального банка Республики Казахстан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Признать утратившим силу решение Каражалского городского Маслихата "О предоставлении единовременной социальной помощи отдельным категориям нуждающихся граждан по решению местных представительных органов" от 26 декабря 2007 года N 40 (зарегистрировано в управлении юстиции города Каражал за N 8-5-49 от 08 февраля 2008 года, опубликовано в газете "Қазыналы өңір" 15 марта 2008 года N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Контроль за исполнением данного решения возложить на председателя постоянной комиссии городского Маслихата по вопросам бюджета и экономики (Б. Мусин).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Настоящее решение вводится в действие по истечению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212121"/>
          <w:sz w:val="28"/>
        </w:rPr>
        <w:t>      Председатель XII сессии                    Т.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212121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Гармашова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