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ad71a" w14:textId="29ad7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граждан 1992 года рождения к призывному участку объединенного отдела по делам обороны города Балхаша Карагандинской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Балхаша Карагандинской области от 30 декабря 2008 года N 06. Зарегистрировано Управлением юстиции города Балхаша Карагандинской области 14 января 2009 года N 8-4-129. Утратило силу в связи с истечением срока применения (письмо акима города Балхаш Карагандинской области от 31 января 2014 года № 4-13/140)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(письмо акима города Балхаш Карагандинской области от 31.01.2014 № 4-13/140).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воинской обязанности и воинской службе",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N 371 от 5 мая 2006 года "Об утверждении Правил о порядке ведения воинского учета военнообязанных и призывников в Республике Казахстан", аким города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Объединенному отделу по делам обороны города Балхаша (Бекмагамбетов Б.А. по согласованию) в течение января-марта 2009 года организовать и провести приписку к призывному участку граждан Республики Казахстан, которым в год приписки исполняется 17 лет, а также лиц старших возрастов, не прошедших ранее приписку к призывному участку.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Провести приписку граждан 1992 года рождения к призывному участку объединенного отдела по делам обороны города Балхаша (Бекмагамбетов Б.А. по согласованию) с целью постановки их на воинский учет, определения количества, степени годности к воинcкой службе, установления общеобразовательного уровня, приобретенной специальности и физической подготовленности и выявление лиц желающих поступить военное учебные заведения.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акимам поселков Конырат, Гулшат, Саяк, руководителям организаций, учебных заведений, потребительским кооперативам собственников квартир, осуществляющих эксплуатацию домов представить списки юношей 1992 года рождения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N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 порядке ведения воинского учета военнообязанных и призывников в Республике Казахстан, утвержденных постановлением правительства Республики Казахстан N 371 от 5 мая 2006 года в объединенный отдел по делам обороны города Балхаша для прохождения приписки к призывному участку.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руководителям организаций образования и иных организаций при получении допризывниками повесток на медицинскую комиссию освободить их от работы, учебы для прохождения медицинского освидетельствования и сбора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Объединенному отделу по делам обороны города Балхаша (Бекмагамбетов Б.А. по согласованию) до 15 апреля 2009 года представить акиму города информацию об итогах приписки юношей 1992 года рождения к призывному участку.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данного решения возложить на заместителя акима города Балхаша Тукбаеву Людмилу Мырзахметовну.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Балхаш                         К. ТЕЙЛЯНОВ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объединенного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делам обороны города Балхаша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декабря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Б. Бекмагамбетов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