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c665" w14:textId="7ecc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31 сессии Темиртауского городского маслихата от 14 июля 2006 года N 31/7 "Об утверждении Правил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02 июля 2008 года N 11/7. Зарегистрировано Управлением юстиции города Темиртау Карагандинской области 30 июля 2008 года N 8-3-63. Утратило силу - решением Темиртауского городского маслихата Карагандинской области от 14 сентября 2010 года N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14.09.2010 N 31/5.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 Правительства Республики Казахстан от 15 июня 2006 года 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Темиртауского городского маслихата от 14 июля 2006 года N 31/7 "Об утверждении Правил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– 8-3-24, опубликовано в газетах "Зеркало" от 9 августа 2006 года N 32, "Темиртау" от 10 августа 2006 года N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"составе семьи" дополнить словами ", а также о расходах по оплате за содержание жилья и коммунальных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коммунальные услуги," дополнить словами "содержание жилья, размера совокупного семейного дохода и состава семьи,";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10) дополнить словами ", стоимость льготного проездного билета в городском общественном транспорте (кроме такси, трамвая);";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дополнить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"бесплатного питания и помощи, оказываемой в организациях образования в соответствии с законодательством об образовании;";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средства, предусмотренные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помощь, в денежном или натуральном выражении, оказываемая из средств местных бюджетов, в том числе материальная помощь отдельным категориям граждан в связи с увеличением цен на основные продукты питания.";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"справки" дополнить словами "от судебного исполнителя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"перечисляются" дополнить словами "с указанием периода нахождения в местах лишения свободы, либо изоляторе временного содержания";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коммунальные услуги," дополнить словами "содержание жилья,".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Ким Юрий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июля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