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145f" w14:textId="0561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Табанта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бантальского селького округа Хромтауского района Актюбинской области от 25 ноября 2008 года N 1. Зарегистрировано управлением юстиции Хромтауского района Актюбинской области 15 декабря 2008 года за N 3-12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акима Табантальского сельского округа Хромтауского района Актюбинской области от 07.07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с учетом мнения населения соответствующей территории, аким Табан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Табантальского сельского округа Хромтауского района Актюбинской области от 28.11.2017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ледующих населенных пунктов Табанталь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бантал - улица Табантал, улице подлежат все дома данного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кай - улица Бакай, улице подлежат все дома данного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йлаусай - улица Жайлаусай, улице подлежат все дома данного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птогай - улица Коптогай, улице подлежат все дома данного населенно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Табантальского сельского округа Хромтауского района Актюбинской области от 04.02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й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бан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