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b0b0" w14:textId="dd9b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разъезда № 53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20 ноября 2008 года N 16. Зарегистрировано Управлением юстиции Мугалжарского района Актюбинской области 25 ноября 2008 года за N 3-9-79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решения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слово "Талдысай" исключено - решением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"аульного" заменено соответственно словом "сельского"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Учитывая мнения жителей Журынского сельского округа присвоить наименование основной улице разъезда № 53 "Теміржолшылар".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 улице "Теміржолшылар" относятся все дома расположенные в разъезде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