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15f" w14:textId="1d9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Колденен Темир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20 ноября 2008 года N 13. Зарегистрировано Управлением юстиции Мугалжарского района Актюбинской области 25 ноября 2008 года за N 3-9-76.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слова "аульного", "аула", "в ауле" соответственно заменено словами "сельского", "села", "в селе"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Преамбула с изменениями, внесенными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решения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>Учитывая мнения жителей Журынского сельского округа присвоить наименование основной улице села Колденен Темир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 улице "Достық" относятся все дома расположенные в селе Колденен Темир.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