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b7b84" w14:textId="b0b7b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присвоений названий улицам населенных пунктов Мартукского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Мартукского селького округа Мартукского района Актюбинской области от 29 ноября 2008 года N 1. Зарегистрировано управлением юстиции Мартукского района Актюбинской области 24 декабря 2008 года за N 3-8-71. Утратило силу решением акима Мартукского сельского округа Мартукского района Актюбинской области от 05 апреля 2016 года № 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акима Мартукского сельского округа Мартукского района Актюбинской области от 05.04.2016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Согласно статье 35 </w:t>
      </w:r>
      <w:r>
        <w:rPr>
          <w:rFonts w:ascii="Times New Roman"/>
          <w:b w:val="false"/>
          <w:i w:val="false"/>
          <w:color w:val="000000"/>
          <w:sz w:val="28"/>
        </w:rPr>
        <w:t>пункту 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в Республике Казахстан" N 148-II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, статье 14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 – территориальном устройстве Республики Казахстан" N 4200 от 8 декабря 1993 года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"Концепций государственной ономастической работы Республики Казахстан" N 45 от 21 января 2005 года аким Каратогайского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В селе Казанка - улицам присвоить имена "Абай", "Шығыс", "Жасыл", "Орталык", "Заречье", "Қурылыс".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В селе Кумсай - улицам присвоить имена "Камбар Медетов", "Зауыт", "Қурылысшылар", "Жастар".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Решение вступает в силу со дня государственной регистрации в органах юстиции и вводится в действие по истечении десяти календарных дней после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сельского округа: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К.Ш. Тулепбергенов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