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987b" w14:textId="b239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населенных пунктов Жайс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ского селького округа Мартукского района Актюбинской области от 10 декабря 2008 года № 1. Зарегистрировано Управлением юстиции Мартукского района Актюбинской области 22 декабря 2008 года за № 3-8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с изменениями, внесенными решением акима Жайсанского сельского округа Мартукского района Актюбинской области от 26.03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исполняющий обязанности акима Жайс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Жайсанского сельского округа Мартукского района Актюби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некоторых населенных пунктов Жайсан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Жанатан – Шару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Хозаул – Болаша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ы с 1 по 2 объединены в пункт 1 решением акима Жайсанского сельского округа Мартукского района Актюбинской области от 26.03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йса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ель А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