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680f" w14:textId="5566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специалистам,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октября 2008 года N 90. Зарегистрировано в Управлении юстиции Каргалинского района Актюбинской области 11 ноября 2008 года за N 3-6-73. Утратило силу решением маслихата Каргалинского района Актюбинской области от 22 декабря 2016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Каргалинского района Актюбинской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- решением маслихата Каргалинского района Актюбинской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№ 66 от 08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маслихата Каргалинского района Актюбинской области от 30.07.2013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Каргалинского района, а также указанным специалистам, работающим в государственных организациях, финансируемых из районного бюджета,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Каргалинского района Актюбинской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 Ізтілеу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