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956c" w14:textId="1e19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2006 года N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26 марта 2008 года N 53. Зарегистрировано Департаментом юстиции Актюбинской области 10 апреля 2008 года N 3247.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областного маслихата от 12 декабря 2006 года N 317 "О предоставлении льгот", зарегистрированное в департаменте юстиции Актюбинской области от 25 декабря 2006 года N 3193, опубликованные в газетах "Актюбинский вестник" и "Ақтөбе" от 5 января 2007 года N 1-2, (с учетом, внесенных в него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решениями от 11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27 июля 2007 года N 3224, опубликованные в газетах "Актюбинский вестник" и "Ақтөбе" от 2 августа 2007 года N 95-96, от 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26 декабря 2007 года N 3231, опубликованные в газетах "Актюбинский вестник" и "Ақтөбе" от 4 января 2008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решения "О предоставлении льгот",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Приложения к решению, после слова "вдовам" дополнить словом "(вдовцам)", после слов "лицам, принимавшим участие в ликвидации последствий катастрофы на Чернобыльской АЭС в 1986-1989 годах," дополнить словами "лицам,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Участнику, независимо от того является ли основным квартиросъемщиком или владельцем жилья, предоставляется: 100% скидка за централизованное отопление, холодное и горячее водоснабжение, канализацию, газоснабжение, мусороудаление, обслуживание лифтов, услуги связи (абонентская плата);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электроснабжение в размере не более 150 кВт на 1 семью в месяц, использованную электроэнергию для отопления в размере не более 500 кВт на 1 семью в месяц, газ на приготовление пищи в размере 10 кг в месяц, а в домах, не имеющих централизованного отопления на стоимость приобретаемого условного твердого топлива из расчета 75 килограммов на 1 квадратный метр отапливаемой площади (далее - льготы).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проработавшим, не менее 6 месяцев с 22 июня 1941 года по 9 мая 1945 года льготы на коммунальные услуги предоставляются (компенсируются) в размере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отсутствия приборов учета потребления коммунальных услуг льготы предоставляются в соответствии с утвержденными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 предоставляются и на совместно проживающих и прописанных с ними членов семьи, на которых льготы распространяются до тех пор, пока ими пользуется участник.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членов семьи участника руководствоваться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декабря 1998 года N 321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Возмещение затрат услугодателей по предоставлению льгот участнику за централизованное отопление, холодное и горячее водоснабжение, канализацию, газоснабжение, мусороудаление, обслуживание лифтов, услуги связи (абонентская плата), за электроснабжение в размере не более 150 кВт на 1 семью в месяц, использованную электроэнергию для отопления в размере не более 500 кВт на 1 семью в месяц, газ на приготовление пищи в размере 10 кг в месяц, а в домах, не имеющих централизованного отопления на стоимость приобретаемого условного твердого топлива из расчета 75 килограммов на 1 квадратный метр отапливаемой площади (далее - льготы) производится отделами занятости и социальных программ города Актобе и районов на основании ежемесячно представляемых, услугодателями, списков участников на льготы".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Актюбинской области и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 областного маслихата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К. ЖУМАБАЕВ                      А. ЕСЕРКЕПОВ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