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8f42" w14:textId="1638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"Регистрации договора залога на разведку, добычу и на совмещенную разведку и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4 августа 2008 года N А-6/328. Зарегистрировано департаментом юстиции Акмолинской области 12 сентября 2008 года N 3274. Утратило силу - постановлением акимата Акмолинской области от 2 апреля 2010 года № а-4/103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Акмолинской области от 02.04.2010 № а-4/103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"Об административных процедурах",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561 "Об утверждении реестра государственных услуг, оказываемых физическим и юридическим лицам" акимат Акмолинской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"Регистрация договора залога на разведку, добычу и на совмещенную разведку и добычу общераспространенных полезных ископаемых".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Отарова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 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 А. Рау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августа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а-6/327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"Регистрация договора залога на разведку, </w:t>
      </w:r>
      <w:r>
        <w:br/>
      </w:r>
      <w:r>
        <w:rPr>
          <w:rFonts w:ascii="Times New Roman"/>
          <w:b/>
          <w:i w:val="false"/>
          <w:color w:val="000000"/>
        </w:rPr>
        <w:t xml:space="preserve">
добычу и на совмещенную разведку и добычу общераспространенных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полезных ископаемых"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регистрации договора залога на разведку, добычу и на совмещенную разведку и добычу общераспространенных полезных ископаемых (далее - государственная услуга) на территории Акмолинской области, заключаемых между компетентным органом в лице государственного учреждения "Управления предпринимательства и промышленности Акмолинской области" (далее по тексту - Управление) и  недропользователями (далее по тексту - потребителями).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-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статьи 302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пункта 1 статьи 14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января 1996 года "О недрах и недропользовании".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отделом недропользования государственного учреждения "Управления предпринимательства промышленности Акмолинской области" (далее по тексту - Отдел) по адресу: г. Кокшетау, улица Ауельбекова, 179 а, кабинет 406, сайт 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Результатом оказываемой государственной услуги является выдача разрешения либо аргументированный отказ в выдаче разрешения на регистрацию договора залога на разведку, добычу и на совмещенную разведку и добычу общераспространенных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лицам, регистрирующих договор залога на разведку, добычу или совмещенную разведку и добычу общераспространенных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в течение 45 дней со дня сдачи потребителем необходимых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физическим и юридическим лицам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размещается на официальном веб-сайте: www.akmo.kz, информационном стенде Отдела, а также стандарт оказания государственной услуги опубликовывается в областных газетах "Арка ажары", "Акмолинская правда".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с 09.00 до 18.00 часов, выходные дни - суббота, воскресенье и праздничные дни, перерыв на обед с 13.00 до 14.00 часов. Прием осуществляется в порядке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Помещение приема граждан приспособлено для работы с потребителями государственной услуги, предусмотрены условия для людей с ограниченными физическими возможностями, условия для ожидания и подготовки необходимых документов со стойкой с образцами документов.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2. Порядок оказания государственной услуги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для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для получения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 залога, подписанный залогодержателем и залогодателем;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бизнес план.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Заявление для получения государственной услуги составляется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с необходимым перечнем документов для получения государственной услуги сдаются в 401 кабинет Управления, по адресу: город Кокшетау, улица Ауельбекова, 179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Потребитель после сдачи всех необходимых документов, получает талон, в котором содержится дата получения разрешения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оказания государственной услуги - личное посещение потребителя кабинета N 406, 419 Управления, по адресу: город Кокшетау, улица Ауельбекова, 179 а. Телефон для справок - 87162 76-29-38.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Основаниями для приостановления или отказа в предоставлении государственной услуги потребителю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соответствия договора залога требованиям статьи 307 Гражданского кодекса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неполных и недостоверных сведений при подаче документов.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3. Принципы работы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Управления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прав и свобод человека и гражданина;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полной и исчерпывающей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конфиденциальность, обеспечение сохранности и защита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4. Результаты работы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Целевое значение показателей качества и доступности государственных услуг, по которым оценивается работа Отдела, ежегодно утверждаются специально созданными рабочими группами.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5. Порядок обжалования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 </w:t>
      </w:r>
      <w:r>
        <w:rPr>
          <w:rFonts w:ascii="Times New Roman"/>
          <w:b w:val="false"/>
          <w:i/>
          <w:color w:val="000000"/>
          <w:sz w:val="28"/>
        </w:rPr>
        <w:t xml:space="preserve">.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Разъяснение порядка обжалования действия (бездействия) уполномоченных должностных лиц и оказание содействия в подготовке жалобы производится в государственном учреждении "Управления предпринимательства и промышленности Акмолинской области", по адресу: город Кокшетау, улица Ауельбекова 179, "а".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начальника государственного учреждения "Управления предпринимательства и промышленности Акмолинской области", по адресу: город Кокшетау, улица Ауельбекова 179, "а", кабинет N 401.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Документом, подтверждающим принятие жалобы, является талон, зарегистрированный в журнале регистрации, где указывается место получения ответа на данную жалобу. О ходе рассмотрения жалобы можно узнать по телефону 8(7162) 76-29-42.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6. Контактная информация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начальника Управления, оказывающего государственную услугу, его заместителя и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 Управления: город Кокшетау, улица Ауельбекова, 179 "а", кабинет 401, электронный адрес: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depprom@bk.ru </w:t>
      </w:r>
      <w:r>
        <w:rPr>
          <w:rFonts w:ascii="Times New Roman"/>
          <w:b w:val="false"/>
          <w:i w:val="false"/>
          <w:color w:val="000000"/>
          <w:sz w:val="28"/>
        </w:rPr>
        <w:t xml:space="preserve">, телефон: 8 (7162) 76-29-58, график работы: ежедневно с 9.00 до 18.00, обед с 13.00 до 14.00, график приема: вторник с 15.00 до 17.00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начальника Управления: город Кокшетау, улица Ауельбекова,179 "а", кабинет 404, электронный адрес: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depprom@bk.ru </w:t>
      </w:r>
      <w:r>
        <w:rPr>
          <w:rFonts w:ascii="Times New Roman"/>
          <w:b w:val="false"/>
          <w:i w:val="false"/>
          <w:color w:val="000000"/>
          <w:sz w:val="28"/>
        </w:rPr>
        <w:t xml:space="preserve">, телефон: 8 (7162) 76-29-41, график работы: ежедневно с 9.00 до 18.00, обед с 13.00 до 14.00, график приема: понедельник, пятница с 15.00 до 17.00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акимат Акмолинской области: город Кокшетау, улица Абая, 83, официальный сайт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www.akmo.kz.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договора залога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разведку, добычу или совмещенную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разведку и добычу общераспространенных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ископаемых"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0"/>
        <w:gridCol w:w="2240"/>
        <w:gridCol w:w="2632"/>
        <w:gridCol w:w="2338"/>
      </w:tblGrid>
      <w:tr>
        <w:trPr>
          <w:trHeight w:val="450" w:hRule="atLeast"/>
        </w:trPr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450" w:hRule="atLeast"/>
        </w:trPr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сдачи документа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450" w:hRule="atLeast"/>
        </w:trPr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40 минут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450" w:hRule="atLeast"/>
        </w:trPr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450" w:hRule="atLeast"/>
        </w:trPr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лицом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(произведенных начислений,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расчетов и т.д.)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450" w:hRule="atLeast"/>
        </w:trPr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450" w:hRule="atLeast"/>
        </w:trPr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сданных с первого раза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70 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65  </w:t>
            </w:r>
          </w:p>
        </w:tc>
      </w:tr>
      <w:tr>
        <w:trPr>
          <w:trHeight w:val="450" w:hRule="atLeast"/>
        </w:trPr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о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 через Интернет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450" w:hRule="atLeast"/>
        </w:trPr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450" w:hRule="atLeast"/>
        </w:trPr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жалоб,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450" w:hRule="atLeast"/>
        </w:trPr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