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3dcb3" w14:textId="bc3dc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Акмолинской области от 15 октября 2007 года N А-11/351 "Об утверждении перечня рыбохозяйственных водоемов местного значения"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20 августа 2008 года N А-6/355. Зарегистрировано департаментом юстиции Акмолинской области от 5 сентября 2008 года N 3270. Утратило силу постановлением акимата Акмолинской области от 14 декабря 2015 года № А-12/572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Акмолинской области от 14.12.2015 </w:t>
      </w:r>
      <w:r>
        <w:rPr>
          <w:rFonts w:ascii="Times New Roman"/>
          <w:b w:val="false"/>
          <w:i w:val="false"/>
          <w:color w:val="ff0000"/>
          <w:sz w:val="28"/>
        </w:rPr>
        <w:t>№ А-12/572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в Республике Казахстан" акимат области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Акмолинской области "Об утверждении перечня рыбохозяйственных водоемов местного значения" от 15 октября 2007 года N А-11/351 (зарегистрировано в Акмолинском региональном разделе Реестра государственной регистрации  </w:t>
      </w:r>
      <w:r>
        <w:rPr>
          <w:rFonts w:ascii="Times New Roman"/>
          <w:b w:val="false"/>
          <w:i w:val="false"/>
          <w:color w:val="000000"/>
          <w:sz w:val="28"/>
        </w:rPr>
        <w:t xml:space="preserve">N 3237 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13 ноября 2007 года в газете "Акмолинская правда", 13 ноября 2007 года в газете "Арка ажары"), с учетом изменений и дополнений, внесенных постановлением акимата области "О внесении изменений и дополнений в постановление акимата Акмолинской области от 15 октября 2007 года N А-11/351 "Об утверждении перечня рыбохозяйственных водоемов местного значения" от 29 мая 2008 года N А-4/198 (зарегистрировано в Акмолинском региональном разделе Реестра государственной регистрации  </w:t>
      </w:r>
      <w:r>
        <w:rPr>
          <w:rFonts w:ascii="Times New Roman"/>
          <w:b w:val="false"/>
          <w:i w:val="false"/>
          <w:color w:val="000000"/>
          <w:sz w:val="28"/>
        </w:rPr>
        <w:t xml:space="preserve">N 3251 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опубликовано 10 июня 2008 года в газете "Арка ажары" N 65, 12 июня 2008 года в газете "Акмолинская правда" N 71) следующее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рыбохозяйственных водоемов местного значения, утвержденный указанным постановлением акимата Акмолинской области изложить в новой редакции согласно приложению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Аким области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августа 2008 года N а-6/355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ноября 2007 года N а-11/351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рыбохозяйственных водоемов местного значения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3"/>
        <w:gridCol w:w="7633"/>
        <w:gridCol w:w="2973"/>
      </w:tblGrid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 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водоема 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Площадь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(га, км) 
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Аккольский район 
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Коктек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Кемирколь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Камышное N 1,2,3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</w:tr>
      <w:tr>
        <w:trPr>
          <w:trHeight w:val="375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Улжыгылган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плотина Бегачевская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Шортанколь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Шункырколь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Балыкты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плотина Аксуат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пруд Тасмола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51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Жарлыколь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Енбек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плотина "Голубая нива"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плотина Кировская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Дмитрово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"Сухое"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Сабулдин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315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Касыкколь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плотина Пиявочное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Кенжегалы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Кутус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Таскудук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Красноборское водохранилище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Коскарагайское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плотина Каменка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Кенесское водохранилище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карьер N 1, 2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Акколь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27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Итемген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622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плотина Кусугум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плотина Ерназарская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участок реки Талкара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32       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5904 га 
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Аршалынский район 
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Большая Сарыоба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</w:t>
            </w:r>
          </w:p>
        </w:tc>
      </w:tr>
      <w:tr>
        <w:trPr>
          <w:trHeight w:val="75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Малый Сарыоба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Батпакколь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Байдалы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Берсуатское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пруд Кенетайский 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плотина Безымянная (Сусановка)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Большой Барлыколь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Вячеславское водохранилище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5946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Мартыновка (Жалтырколь)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Рыбное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Балыктыколь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Танагуль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Шелкар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Ченкан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Токсары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Береке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Егиндыколь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Алаколь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Большой Косколь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плотина Белый Камень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плотина Майдан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Шоптыколь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Анарколь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Сейтенское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Шортандинка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пруд Подкова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плотина Родниковская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плотина Красное озеро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плотина Константиновская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старица Новоалександровка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пруд Родники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32       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11524 га 
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Астраханский район 
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пруд N 14 Лысое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Чинчарка 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река Колутон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км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река Баксук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км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Кишкенеколь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Барсен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пруд Богутбай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Сабакты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Жалтырколь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озероУзынколь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пруд N 8 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пруд Акбеит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пруд N4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Шункырколь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пруд Ушкудук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пруд Каска -Сиыр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старица Саяновская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старица Новая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18     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4053 га, 110 км 
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Атбасарский район 
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Узынколь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Барлыколь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пруд N 2, отдел Мариновский, бригада N3,6,7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пруд Тузкудук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Апсекей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пруд Ждановский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пруд Кызылсай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пруд Тайкеткен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пруд Жолан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пруд Арлан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пруд Кокпекты 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пруд Палестиновский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пруд Сочинское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Сочинское водохранилище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Жарколь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Бюректал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Аупельдек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Ащиколь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Кызылколь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пруд Колумбай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Кубиколь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Тезекпай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Косколь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Сарыколь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24            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3895 га  
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Буландинский район 
</w:t>
            </w:r>
          </w:p>
        </w:tc>
      </w:tr>
      <w:tr>
        <w:trPr>
          <w:trHeight w:val="9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Талдыколь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558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пруд Иванковский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Жардыколь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пруд Каменный лог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пруд Борли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Кызыл-Мола 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участок озеро Шошкалы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1216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Айнаколь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плотина Мат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плотина Жанаталап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Есенбек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Таберколь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Прохороколоколовское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Таубай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Шушкынбай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плотина Балкен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Никольское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543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Жарлыколь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Новожуравлевское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Алаколь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пруд Карагай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Кишкенеколь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22       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4792 га 
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Егиндыкольский район 
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Жарлыколь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572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Кожаколь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Коржынколь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Узунколь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Котлован N8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Жалманкулак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Косколь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Самарбай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плотина Назаровская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Жандыколь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10        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3541 га 
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Есильский район 
</w:t>
            </w:r>
          </w:p>
        </w:tc>
      </w:tr>
      <w:tr>
        <w:trPr>
          <w:trHeight w:val="345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Казмакарак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Жалындыколь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Артыкколь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Комсомольское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плотина Орловка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плотина Соленая Балка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пруд дамба-2 село Свободное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река Кызыл-Су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90 км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плотина Щучие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плотина Алматинка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плотина 37 Казахстан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старица "Фестиваль"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река Караколь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км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старица Отраднинская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14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775 га, 190 км 
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Ерейментауский район 
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Аблайша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Жарлыколь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Селетинское водохранилище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Ушмырза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плотина Масакпай 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плотина Чимбулакская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плотина Баймен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Ащиколь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Каскат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Тайганколь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плотина Балыкты 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плотина Оленты 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Коржинколь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Майколь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Ойнак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Курбет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Орынбайколь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Кишкентайколь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Камыстыколь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Бахрай 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Караколь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Бозайгыр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Мантин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Тайбай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Кусак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Каплан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Тлес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Щеру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Каршин 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Итыбай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Карасокпай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Каменка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плотина Галымжан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плотина Айдарлы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плотина Жаманадыр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Ажибай 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Тлембекколь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участок озеро Алтайсор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участок реки Тасмола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км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Балыкты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40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8147 га, 3 км 
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Енбекшельдерский район 
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плотина Кудук-агаш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пруд Енбекшильдерский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пруд 41 ГРП на реке Карашат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Жукей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пруд Прогрес N 1, N 2, N 3,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4, N 5  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пруд Тассу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Улыколь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пруд Бакыр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пруд Сага - 1, 2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Макпал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плотина Шокай -1, 2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Шошкалы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Алтайсор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Намазколь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Бирсуат (Восточный)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Семизбай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Кумбыколь 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пруд Сауле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пруд Яблоневка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Мамай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Бошеколь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пруд Машдвор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22        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10660 га  
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Жаркаинский район 
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Жарколь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Шояндыколь 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плотина Жанадалинская N 1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плотина Сантас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плотина Жанадалинская N 2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плотина совхоз Фурманова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плотина Валиханова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плотина з.с. Маяк N 2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плотина Западненская (Рассвет 1-2)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Карджыколь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Барлыколь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река Терсакан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км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плотина Директорская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плотина Машдвор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плотина Двухатка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плотина Пятихатка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Донгулек (Копыто)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Каскаколь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старица Отраднинская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19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4346 га, 43 км 
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Жаксынский район 
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Калмакколь 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Белагаш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река Терсакан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км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старица Камсакты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км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Сарыоба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Байжигит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Бесоба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старица Обраднинская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8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690 га, 43 км  
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Зерендинский район 
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Карагайчик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Чемулды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Курколь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Дороговское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(Мало-Тюктинское)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Коровье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Айдабол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1652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Маховое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Даулет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Солдатколь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плотина Семфиропольская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Карлыколь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Кундыколь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612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Малый Косколь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Чаглинское водохранилище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Быргыз (Пухальское)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Ауколь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Кусколь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Ашисор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Копа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Кишкенкуль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Кайранколь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плотина Подлесненская 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плотина Жылымды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плотина Аканская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плотина Ивановка 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Кылколь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Кенетколь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Красное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Баратай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Жалтырколь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Шункырколь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Кызылсор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Копа-Шабутинское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Мурзакульсор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Жолдыбай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пруд Дачная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пруд Карповая поляна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Ащисор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Сокыр Огыз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Аканколь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плотина Байтерек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плотина Ортагашинская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42 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9488 га 
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Коргалжынский район 
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Шалкар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2452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Коктал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Шолак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875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Садырбай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708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Алаколь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831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Кызылколь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553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Ащиколь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1347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Кумколь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Уялы-Шалкар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плотина Донская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Жыланды-Шалкар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1254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Ший-Шалкар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Жанибек-Шалкар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река Нура 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146 км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Аккырыш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Биртабан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1354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плотина Мортык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Суйким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723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Жумай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947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Саумалколь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Зурманколь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Сабынды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Караегин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Кумдыколь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1427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Коржынколь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1152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Уялинская система озер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1907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плотина Шоптыколь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Узунколь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пруд Жаса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29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27939 га, 146 км 
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Сандыктауский район 
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Кумдыколь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828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Широковское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Владимирское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Антошкино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Сарыколь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Пиявочное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плотина Окрайнка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река Жабай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км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река Жыланды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км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река Ащелы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км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плотина Максимовское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плотина Зиновьевсая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пруд Богословский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пруд Колхозный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участок озера Жаксы-Жангызтау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плотина Лесная поляна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река Атыжок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км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плотина Березовское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18 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2378 га, 185 км 
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Целиноградский район 
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Жаналаш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Узунколь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Майбалык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Жарлыколь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Самарколь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плотина Акпан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Малый Барлыколь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Острый камень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Аскан озек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Зоревка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Кояндинское водохранилище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пруд Антоновский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Байтобет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Туз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Енбек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плотина Шубар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Шнет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564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участки реки Саркырама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км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река Козыкош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км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река Мукыр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км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река Карасу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км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пруд Булак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плотина Братская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плотина Журавлиная 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Бурташ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Карасу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Жайнак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Егинды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Алаколь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Аганас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плотина Белый дом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плотина Миновская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плотина Реймера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плотина Поповская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плотина Заимская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плотина Бортубай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плотина Черная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Луговое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Линевое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Аульное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Коскопа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Шошкалы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42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6833 га, 33 км 
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Шортандинский район 
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Губернаторское водохранилище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плотина Ключи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Балыхтыколь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пруд Раковского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Ботантай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Бозайгыр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Карадырское 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Белое 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плотина Елизаветинская ПТУ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плотина Байапальская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пруд Дальний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пруд Новокубанский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Барышевское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плотина Пригородная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пруд бригады N 3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плотина Каражарская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плотина Конкрынская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плотина Дамсинская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плотина опытного хозяйства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плотина Блок фильтрации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Ащылыарынское водохранилище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плотина Новопервомайская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плотина Красная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плотина Большая балка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пруд Заимка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Балыкты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пруд Матушкина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плотина Петровское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водоем Взрыв (Ключи)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плотина Октябрьская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пруд Учхоз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река Дамса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км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пруд бригада N 4 (Жанаколь)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плотина Старая Губерня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плотина Зимовка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35 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5380 га, 2 км 
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Щучинский район 
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пруд Флоровский (Озерное)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Караунгур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Алаколь (Сладкое)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пруд Оболинский (Первомайский)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Кояндыколь (Турское)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плотина Зайчанская N 1, 2, 3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</w:tr>
      <w:tr>
        <w:trPr>
          <w:trHeight w:val="195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Чистое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18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плотина Кындык-Карагай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Круглое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пруд Лобановский 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Балыкты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плотина Чистое (Жалтырколь)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плотина Климовская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Сасык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плотина Мадениетская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плотина Кенесаринская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Ханское (Балыктыколь)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Красное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75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Махавое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Соленое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Шыбындыколь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Утиное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плотина Веденовская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Камарка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плотина Баринова сопка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Блюдце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Маяколь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Карагайский пруд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плотина Бидаиксая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Ынталинский пруд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Морозовский пруд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Морозовское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Потапинский пруд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Пашинский пруд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плотина Сосновская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Ульгеалганский пруд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пруд Искра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плотина Блошинское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Жукей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Ашиколь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плотина Новая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плотина Дорофеевское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плотина Кряква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Жайнак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Донгелек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плотина Роза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пруд Сотниковый 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пруд Огородная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пруд Савинский -1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</w:tr>
      <w:tr>
        <w:trPr>
          <w:trHeight w:val="75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50 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плотина Вишневская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плотина Кирпичная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пруд Стаганколь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пруд Лавочный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плотина Айгамак 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река Аршалы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км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55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6031 га, 20 км 
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Степногорск 
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плотина Сопка 305 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1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га 
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Всего: 463    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116426 га, 775 км 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Расшифровка аббревиатур: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км - километр;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 - гектары.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