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def" w14:textId="baa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22-226п. Зарегистрировано Департаментом юстиции города Астаны 13 марта 2008 года N 508.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 (далее - государственная услуга), предоставляемой Государственным учреждением "Управление образования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решения совета опеки и попечительства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сделок,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затрагивающих интересы несовершеннолетних детей,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являющихся собственниками жилища"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Казахстан,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жилищных отношениях",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пятнадцати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десяти рабочих дней, справка решения совета опеки и попечительства оформляется в течение пяти рабочих дней,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Управления, а также веб-сайте: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Управления,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Управления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решения совета опеки и попечительства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заявителя - опекуна, попечителя, патронатного воспитателя несовершеннолетнего согласно приложению N 3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(детей; личное присутствие детей 10 лет и старше (до 18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документ, подтверждающий, что в браке не состоял(-а);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 от заявителя, нотариально заверенное.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Управления,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с изменениями, внесенными постановлением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22-1507п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выдает справку заявителю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в редакции постановления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22-1507п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осуществляется сотрудником отдела специального дополнительного образования и воспитательной работы Управления ежедневно на основании принятых документов по адресу: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Управление осуществляет бессрочное хранение выданных справок и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в редакции постановления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22-1507п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 и интересов несовершеннолетнего в результате продажи или обмена жилой площади, принадлежащей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Управление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Управления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Управления,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Управления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Управления,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Управление образования города Астаны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образования, включающий в себя орган опеки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попечительства, согласно пункта 3 статьи 13 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жилищных отношениях", действующий в интересах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           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Управление образования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супругов (Ф.И.О. полностью,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сокращений точно по паспорту)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проживающих по адресу,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залог) квартиры,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______________сроком на___________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N свидетельства о рождении,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N________________________(в случае залога квартиры)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обоих супругов 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