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70d3" w14:textId="1887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Астаны от 17 октября 2007 года N 15/4-IV "О Правилах оказания социальной помощи отдельным категориям нуждающихся граждан города Астаны в связи с удорожанием цен на продукты питания"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30 января 2008 года N 51/8-IV. Зарегистрировано Департаментом юстиции города Астаны 3 марта 2008 года N 492. Утратило силу решением маслихата города Астаны от 13 декабря 2010 года № 416/54-IV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маслихата города Астаны от 13.12.2010 № 416/54-IV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предложение акимата города Астаны по внесению изменений в Правила оказания социальной помощи отдельным категориям нуждающихся граждан города Астаны в связи с удорожанием цен на продукты питания, руководствуясь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в Республике Казахстан" 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21 июля 2007 года "О статусе столицы Республики Казахстан", маслихат города Астаны 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от 17 октября 2007 года N 15/4-IV "О Правилах оказания социальной помощи отдельным категориям нуждающихся граждан города Астаны в связи с удорожанием цен на продукты питания" (зарегистрировано в Реестре государственной регистрации нормативных правовых актов 05 ноября 2007 года за N 476, опубликовано в газетах "Астаны хабары" N 183 от 08 ноября 2007 года, N 184 от 10 ноября 2007 года, "Вечерняя Астана" N 177 от 06 ноября 2007 года, N 179 от 10 ноября 2007 года)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оказания социальной помощи отдельным категориям нуждающихся граждан города Астаны в связи с удорожанием цен на продукты питания утвержденных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"в период с 1 октября по 31 декабря 2007 года"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официального опубликования и распространяется на отношения, возникшие с 1 января 2008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маслихата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города Астаны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