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0bcc2" w14:textId="dd0bc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17 августа 2006 года № 86 "Об утверждении Правил осуществления экспортно-импортного валютного контроля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28 ноября 2008 года № 93. Зарегистрировано в Министерстве юстиции Республики Казахстан 23 января 2009 года № 5507. Утратило силу постановлением Правления Национального Банка Республики Казахстан от 24 февраля 2012 года № 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Правления Национального Банка РК от 24.02.2012 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01.07.2012).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порядок осуществления экспортно-импортного валютного контроля в Республике Казахстан,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Национального Банка Республики Казахстан от 17 августа 2006 года № 86 «Об утверждении Правил осуществления экспортно-импортного валютного контроля в Республике Казахстан» (зарегистрированное в Реестре государственной регистрации нормативных правовых актов под № 4417, опубликованное в Бюллетене нормативных правовых актов центральных исполнительных и иных государственных органов Республики Казахстан в 2006 году № 16; с изменениями, внесенными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24 сентября 2007 года № 110 «О внесении изменений в постановление Правления Национального Банка Республики Казахстан от 17 августа 2006 года № 86 «О внесении изменения в постановление Правления Национального Банка Республики Казахстан от 5 сентября 2001 года № 343 «Об утверждении Инструкции об организации экспортно-импортного валютного контроля в Республике Казахстан» и утверждении Правил осуществления экспортно-импортного валютного контроля в Республике Казахстан», зарегистрированным в Реестре государственной регистрации нормативных правовых актов под № 4988, опубликованным 23 ноября 2007 года в газете «Юридическая газета» № 180 (1383), внести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осуществления экспортно-импортного валютного контроля в Республике Казахстан,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4-1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«4-1. Ориентировочный срок поступления валюты изменяется путем указания нового срока в дополнительном листе к паспорту сделки или в новом заявлении по контрактам, не требующим оформления паспорта сделки,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указанный в паспорте сделки ориентировочный срок поступления валюты рассчитан экспортером или импортером не в соответствии с условиями контракта и (или) без учета норм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наличия следующих документов, которыми подтверждается наступление обстоятельств, влияющих на сроки и условия исполнения обязательств нерезидентом по контракту: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изменения и (или) дополнения в контракт;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судебного или иного государственного органа, арбитража;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подтверждающие возникновение обстоятельств непреодолимой силы.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возникновении обстоятельств непреодолимой силы или отсутствии в решении судебного или иного государственного органа, арбитража сроков исполнения обязательств нерезидентом по контракту, ориентировочный срок поступления валюты продлевается на срок не более трех лет.»;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5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«5. Экспортер или импортер, в случае возникновения обстоятельств, влияющих на сроки и условия исполнения обязательств нерезидентом по контракту, представляет подтверждающие документы в уполномоченный банк или филиал Национального Банка (по оформленным в филиале Национального Банка паспортам сделок).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представляются при их наличии не позднее последнего числа месяца истечения ориентировочного срока, в котором сумма неисполненных нерезидентом обязательств перед экспортером или импортером превысила эквивалент десяти тысяч долларов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получении платежа по векселю или передаче прав требований по векселю третьему лицу подтверждающие документы предоставляются экспортером или импортером в течение десяти календарных дней с даты платежа по векселю или передачи прав требований.»;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5-1 и 5-2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«5-1. При непредставлении документов в соответствии с пунктом 5 Правил уполномоченный банк направляет не позднее пятого числа месяца, следующего за месяцем наступления случая, установленного в подпункте 1) пункта 44 Правил, запрос (в письменной форме либо с использованием электронной цифровой подписи) в адрес экспортера или импортера о представлении документов, которые подтверждают исполнение обязательств нерезидентом по контракту или обстоятельства, влияющие на сроки и условия исполнения обязательств нерезидентом по контракту.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Филиал Национального Банка на основании направленной уполномоченным банком в соответствии с подпунктом 1) пункта 44 Правил информации, а также по оформленным в филиале Национального Банка паспортам сделок, направляет письменный запрос в адрес экспортера или импортера о представлении письменной информации и подтверждающих документов об обстоятельствах, влияющих на сроки и условия исполнения обязательств нерезидентом по контракту, а также документов, подтверждающих исполнение обязательств нерезидентом по контракту.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5-2. Запрошенные согласно пункту 5-1 документы (при наличии) и информация в письменном виде предоставляются экспортером или импортером в течение десяти календарных дней с даты получения запроса.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банк не контролирует соблюдение экспортером или импортером сроков, предусмотренных пунктами 5 и 5-2 Правил.»;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7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слово и цифру «пунктом 5» заменить словом и цифрами «пунктами 5 и 5-2»;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13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«1) указанных в пункте 4-1 настоящих Правил;»;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44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слова «, и непредставление документов и информации экспортером или импортером, подтверждающих исполнение обязательств нерезидентом либо изменяющих ориентировочные сроки»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Приложениях </w:t>
      </w:r>
      <w:r>
        <w:rPr>
          <w:rFonts w:ascii="Times New Roman"/>
          <w:b w:val="false"/>
          <w:i w:val="false"/>
          <w:color w:val="000000"/>
          <w:sz w:val="28"/>
        </w:rPr>
        <w:t xml:space="preserve">1 и 2 после графы «Ориентировочный срок поступления валюты»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«Необеспечение резидентом выполнения обязанности по репатриации валюты и непредставление (несвоевременное представление) документов в соответствии с пунктами 5 и 5-2 Правил осуществления экспортно-импортного валютного контроля в Республике Казахстан влечет ответственность, предусмотренную статьями 187 и 180 Кодекса Республики Казахстан об административных правонарушениях.»;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Указаниях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заполнению Приложения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 слова «, и непредставление документов и информации экспортером или импортером, подтверждающих исполнение обязательств нерезидентом либо изменяющих ориентировочные сроки»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седьмой и тринадцатый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даты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платежного баланса и валютного регулирования (Дюгай Н.Н.):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аппарата, территориальных филиалов Национального Банка Республики Казахстан, Агентства Республики Казахстан по регулированию и надзору финансового рынка и финансовых организаций и Объединения юридических лиц «Ассоциация финансистов Казахстана».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Управлению по обеспечению деятельности руководства Национального Банка Республики Казахстан (Терентьев А.Л.) в трехдневный срок со дня получения от Департамента платежного баланса и валютного регулирования заявки на опубликование принять меры к официальному опубликованию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Национального Банка Республики Казахстан Акишева Д.Т.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 Национального Банка                        А. Сайденов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«СОГЛАСОВАНО»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 Агентство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 по регулированию и надзору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финансового рынка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Е. Бахмутова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9 декабря 2008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«СОГЛАСОВАНО»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 Министерство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Б. Жамишев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13 января 2009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