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d249" w14:textId="982d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- Министра сельского хозяйства Республики Казахстан от 29 января 2004 года № 33 "Об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ноября 2008 года № 682. Зарегистрирован в Министерстве юстиции Республики Казахстан 10 декабря 2008 года N 5398. Утратил силу приказом Министра сельского хозяйства Республики Казахстан от 25 января 2013 года № 15-07/32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15-07/32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от 29 января 2004 года № 33 "Об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механизмами", зарегистрированный в Реестре государственной регистрации нормативных правовых актов за № 2725 от 1 марта 2004 года),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"машинами и механизмами"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"постановления Правительства Республики Казахстан от 19 августа 2003 года № 827 "О внесении изменений и дополнения в постановление Правительства Республики Казахстан от 7 октября 2002 года № 1096" заменить словами "Закона Республики Казахстан "О государственном регулировании развития агропромышленного комплекса и сельских территорий";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"Айтжанова Д.Н." заменить словами "Евниева А.К.";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"машинами и механизмами"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"постановления Правительства Республики Казахстан от 19 августа 2003 года № 827 "О внесении изменений и дополнения в постановление Правительства Республики Казахстан от 7 октября 2002 года № 1096" заменить словами "Закона Республики Казахстан "О государственном регулировании развития агропромышленного комплекса и сельских территорий";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"машин" дополнить словами "и механизмов,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"управлений" заменить словами "инспекций Комитета государственной инспекции в агропромышленном комплексе";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"свидетельство" заменить словами "копия свидетельства";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пастой черного цвета"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"по постоянному месту жительства" дополнить словами "и по временному пребыванию";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"и дорожно-строительных машинах," дополнить словами "а также на специальных машинах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"при очередных проверках" заменить словом "ежегодно";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"свидетельство" заменить словами "копия свидетельства";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1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"машинами и механизмами" дополнить словами ", а также специальных машин повышенной проходимости".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технической политики агропромышленного комплекса (Коскин К.Т.)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Куришбаев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_______________ Ж. Туймебаев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25 ноября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