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a9d6" w14:textId="128a9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Правления Агентства Республики Казахстан по регулированию и надзору финансового рынка и финансовых организаций от 26 марта 2005 года № 109 "Об утверждении Правил оценки финансовых инструментов, находящихся в инвестиционных портфелях накопительных пенсионных фондов"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29 октября 2008 года № 165. Зарегистрировано в Министерстве юстиции Республики Казахстан 3 декабря 2008 года N 5386. Утратило силу постановлением Правления Национального Банка Республики Казахстан от 22 октября 2014 года №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22.10.2014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законодательства Республики Казахстан, регулирующего рынок ценных бумаг,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26 марта 2005 года № 109 "Об утверждении Правил оценки финансовых инструментов, находящихся в инвестиционных портфелях накопительных пенсионных фондов" (зарегистрированное в Реестре государственной регистрации нормативных правовых актов под № 3603) с изменениями и дополнениями, внесенными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29 октября 2005 года № 390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26 марта 2005 года № 109 "Об утверждении Правил оценки финансовых инструментов, находящихся в инвестиционных портфелях накопительных пенсионных фондов" (зарегистрированным в Реестре государственной регистрации нормативных правовых актов под № 3949),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12 августа 2006 года № 152 "О внесении дополнений в постановление Правления Агентства Республики Казахстан по регулированию и надзору финансового рынка и финансовых организаций от 26 марта 2005 года № 109 "Об утверждении Правил оценки финансовых инструментов, находящихся в инвестиционных портфелях накопительных пенсионных фондов" (зарегистрированным в Реестре государственной регистрации нормативных правовых актов под № 4401, опубликованным 13 октября 2006 года в газете "Юридическая газета" № 182 (1162)),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Правления Агентства от 27 октября 2006 года № 227 "О внесении изменения и дополнений в постановление Правления Агентства Республики Казахстан по регулированию и надзору финансового рынка и финансовых организаций от 26 марта 2005 года № 109 "Об утверждении Правил оценки финансовых инструментов, находящихся в инвестиционных портфелях накопительных пенсионных фондов" (зарегистрированным в Реестре государственной регистрации нормативных правовых актов под № 4490),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Правления Агентства от 30 июня 2008 года № 98 "О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26 марта 2005 года № 109 "Об утверждении Правил оценки финансовых инструментов, находящихся в инвестиционных портфелях накопительных пенсионных фондов" (зарегистрированным в Реестре государственной регистрации нормативных правовых актов под № 5275, опубликованным 15 сентября 2008 года в Собрании актов центральных исполнительных и иных центральных государственных органов Республики Казахстан № 9),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оценки финансовых инструментов, находящихся в инвестиционных портфелях накопительных пенсионных фондов, утвержденные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пунктом 7-3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"7-3. Оценка долговых ценных бумаг эмитентов-нерезидентов Республики Казахстан, обращающихся на территории Республики Казахстан, выпущенных в соответствии с законодательством иностранных государств, в рамках соглашений, заключенных Правительством Республики Казахстан с эмитентом данных ценных бумаг, осуществляется по покупной стоимости.".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надзора за субъектами рынка ценных бумаг и накопительными пенсионными фондами (Хаджиева М.Ж.):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 и Объединения юридических лиц "Ассоциация финансистов Казахстана".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постановления возложить на заместителя Председателя Агентства Алдамберген А.У.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                               Е. Бахмутова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