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ee53" w14:textId="031e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октября 2008 года № 86. Зарегистрировано в Министерстве юстиции Республики Казахстан 26 ноября 2008 года № 5376. Утратило силу постановлением Правления Национального Банка Республики Казахстан от 31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Правления Национального Банка РК от 31.01.2011 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 (зарегистрированное в Реестре государственной регистрации нормативных правовых актов под № 1973; с изменениями и дополнениями, внесенными постановлениями Правления Национального Банка Республики Казахстан от 1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Республики Казахстан", зарегистрированное в Министерстве юстиции Республики Казахстан под № 1973", зарегистрированным в Реестре государственной регистрации нормативных правовых актов под № 2519,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№ 3485, от 5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№ 4286,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компаниях", зарегистрированным в Реестре государственной регистрации нормативных правовых актов под № 4952)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бухгалтерского учета в банках второго уровня и ипотечных организациях,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"доходах и расходах" заменить словами "прибылях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1850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"1880 Секьюритизируемые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2850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"2880 Обязательства по секьюритизируемым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группе счетов 6180-6880 номер 6880 заменить номером 6680;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групп счетов 6200-6700 и 6300-6800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1472 и далее по тексту слова "зависимые", "зависимых", "зависимую", "зависимой" и "зависимыми" заменить соответственно словами "ассоциированные", "ассоциированных", "ассоциированную", "ассоциированной" и "ассоциированными";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1752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"1753 Начисленные доходы по операциям с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"1880 Секьюритизируемые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"1899 Требования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2201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2202 "Деньги местного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2726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"2727 Начисленные расходы по операциям с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2875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"2880 Обязательства по секьюритизируемым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2899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"2899 Обязательства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3561 слова "ценных бумаг" заменить словами "финансовых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3580 слова "Нераспределенный чистый доход" заменить словами "Нераспределенная чистая 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"4594 Нереализованный доход от переоценки операций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"4896 Доходы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5201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5202 "Расходы, связанные с выплатой вознаграждения по деньгам местного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"5594 Нереализованный расход от переоценки операций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"5896 Расходы по операциям с прочими производными финансовыми инструментами";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6040 слова "/другому лицу"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6045 "Возможные требования по рамбурсированию"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группы счетов 6200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6210 и 6225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"6210 Условные требования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6225 Условные требования по приобретенным опционным операциям - "колл/пут";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6226 "Приобретенные опционные контракты - "пут"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6240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"6240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6250 "Плавающий процентный своп"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группы счетов 6300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6310 "Условные требования по продаже финансовых фьючерсов"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"6325 Условные требования по проданным опционным операциям - "колл/пут"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6326 "Проданные опционные контракты - "колл" - контрсчет"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6350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6545 "Возможные обязательства рамбурсирующего банка перед банком-эмитентом/другим лицом"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группы счетов 6700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6710 и 6725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"6710 Условные обязательства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6725 Условные обязательства по приобретенным опционным операциям - "колл/пут"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6726 "Приобретенные опционные контракты "пут" - контрсчет"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6740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"6740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6750 "Фиксированный процентный своп"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группы счетов 6800 слова "финансовых фьючерсов,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6810 "Условные обязательства по продаже финансовых фьючерсов"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"6825 Условные обязательства по проданным опционным операциям - "колл/пут";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6826 "Проданные опционные контракты - "колл"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6850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7303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"7320 Секьюритизируемые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7360 слова "на хранении" заменить словом "клиентов";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7363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"7363 Активы клиентов, находящиеся на кастодиальном обслуживании";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"7603 "Ценные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"7605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7606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7607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7608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7609 Дивиденды"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1752 дополнить названием и описанием счета 1753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"1753. Начисленные доходы по операциям с производными финансовыми инструментами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доходов по операциям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доходов по операциям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доходов по операциям с производными финансовыми инструментами при их получении.";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1879 дополнить названием и описанием счета 1880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"1880 Секьюритизируемые активы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секьюритизируемых активов, подлежащих признанию в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секьюритизируемых активов, подлежащих признанию в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секьюритизируемых активов при их погашении, списании с баланса за счет резервов (провизий) или обратном выкупе.";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1899: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"1899. Требования по операциям с прочими производными финансовыми инструментами (активный).";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слова "прочих операций с" заменить словами "операций с прочими";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2201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2202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2726 дополнить названием и описанием счета 2727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"2727. Начисленные расходы по операциям с производными финансовыми инструментами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расходов по операциям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начисленных расходов по операциям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начисленных расходов по операциям с производными финансовыми инструментами при их погашении.";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2875 дополнить названием и описанием счета 2880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"2880 Обязательства по секьюритизируемым активам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обязательств перед специальной финансовой компанией по секьюритизируемым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обязательств перед специальной финансовой компанией по секьюритизируемым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 перед специальной финансовой компанией по секьюритизируемым активам при их погашении, оплате и обратном выкупе.";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счета 2891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счета: Учет сумм обязательств, возникших в результате совершения операций фьючерс, а также сумм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обязательств, возникших в результате совершения операции фьючерс,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обязательств, возникших при их оплате, а также сумм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счета 2892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счета: Учет сумм обязательств, возникших в результате совершения операций форвард, а также сумм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обязательств, возникших в результате совершения операции форвард,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обязательств, возникших при их оплате, а также сумм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счета 2893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счета: Учет сумм обязательств, возникших в результате совершения опционных операций, а также сумм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обязательств, возникших в результате совершения опционной операции,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обязательств, возникших при их оплате, а также сумм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счета 2895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счета: Учет сумм обязательств, возникших в результате совершения операций своп, а также сумм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обязательств, возникших в результате совершения операции своп,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обязательств, возникших при их оплате контрпартнеру или аннулировании, а также сумм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2899: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"2899. Обязательства по операциям с прочими производными финансовыми инструментами (активный).";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"прочим операциям с" заменить словами "операциям с прочими";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и третьем слова "прочих операций с" заменить словами "операций с прочими";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описания счета 3510 слова "чистого дохода" заменить словами "чистой прибыли";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3561 слова "ценных бумаг" заменить словами "финансовых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3580 слова "Нераспределенный чистый доход", "нераспределенного чистого дохода" заменить соответственно словами "Нераспределенная чистая прибыль", "нераспределенной чистой прибыли";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4594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"4594. Нереализованный доход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нереализованного дохода, полученного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нереализованного дохода, полученного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4896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"4896. Доходы по операциям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начисленных по операциям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доходов, начисленных по операциям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5201 слово "республиканского" заменить словом "государственного";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5202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5305 слово "продажи" заменить словом "торговли";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5594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"5594. Нереализованный расход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нереализованного расхода, понесенного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нереализованного расхода, понесенного от переоценки операций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5896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"5896. Расходы по операциям с прочими производными финансовыми инструментами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расходов, начисленных по операциям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расходов, начисленных по операциям с прочими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6040: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"/другому лицу"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описания слово "принятии" заменить словами "исполнении рамбурсирующим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6045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и описания счетов 6210 и 6225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"6210. Условные требования по операциям фьючерс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требований по операциям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условных требований по операции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условных требований по операции фьючерс при закрытии открытой позиции по данной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6225. Условные требования по приобретенным опционным операциям - "колл/пут"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требований по приобретенным опционным операциям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условных требований по приобретенной опционной операции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условных требований по приобретенной опционной операции - "колл/пут" при закрытии открытой позиции и/или при исполнении приобретенного опциона.";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6226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6240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"6240. Процентный своп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номинала по операциям процентный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номинала по операции процентный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номинала по операции процентный своп при истечении срока или закрытии операции.";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6250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6310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6325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"6325. Условные требования по проданным опционным операциям - "колл/пут" - контрсчет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требований по проданным опционным операциям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условных требований по проданной опционной операции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условных требований по проданной опционной операции - "колл/пут" при закрытии открытой позиции и/или при исполнении проданного опциона.";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6326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6350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счета 6540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счета: Учет сумм возможных обязательств рамбурсирующего банка перед исполняющим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возможных обязательств рамбурсирующего банка перед исполняющим банком при принятии обязательства по денежному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возможных обязательств рамбурсирующего банка перед исполняющим банком при исполнении обязательства по денежному возмещению.";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6545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и описания счетов 6710 и 6725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"6710. Условные обязательства по операциям фьючерс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обязательств по операциям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условных обязательств по операции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условных обязательств по операции фьючерс при закрытии открытой позиции по данной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6725. Условные обязательства по приобретенным опционным операциям - "колл/пут" - контрсчет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обязательств по приобретенным опционным операциям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условных обязательств по приобретенной опционной операции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условных обязательств по приобретенной опционной операции - "колл/пут" при закрытии открытой позиции и/или при исполнении приобретенного опциона.";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6726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6740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"6740. Процентный своп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номинала по операциям процентный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номинала по операции процентный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номинала по операции процентный своп при истечении срока или закрытии операции.";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6750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6810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6825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"6825. Условные обязательства по проданным опционным операциям - "колл/пут"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условных обязательств по проданным опционным операциям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условных обязательств по проданной опционной операции - "колл/пут".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условных обязательств по проданной опционной операции - "колл/пут" при закрытии открытой позиции и/или при исполнении проданного опциона.";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6826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6850 после слова "производным" дополнить словом "финансовым";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7303 дополнить названием и описанием счета 7320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"7320 Секьюритизируемые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секьюритизируемых активов, списанных с баланса в связи с прекращением их признания.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стоимость секьюритизируемых активов, переданных специальной финансовой компании, при их списании с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секьюритизируемых активов, переданных специальной финансовой, при погашении или обратном выкупе.";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7360: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"на хранении" заменить словом "клиентов";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принятых на хранение" заменить словом "клиентов";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принятых на хранение" заменить словом "клиента";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"принятых на хранение"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"бумаг" дополнить словом "клиента";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7363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"7363. Активы клиентов, находящиеся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активов клиентов, находящихся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стоимость активов клиента, находящихся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стоимости активов клиента, находящихся на кастодиальном обслуживании, при их погашении эмитентом, реализации или изъятии клиентом.";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счета 7536: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 приходу" заменить словами "По дебету";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 расходу" заменить словами "По кредиту";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7603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с 7605 по 7609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банков второго уровня и акционерного общества "Казахстанский фонд гарантирования депозитов".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Национального Банка           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