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c1ab" w14:textId="f85c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организациями, 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августа 2008 года № 69. Зарегистрировано в Министерстве юстиции Республики Казахстан 26 сентября 2008 года N 5314.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финансовой отчетности организаций, осуществляющих отдельные виды банковских операций,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2142; с изменениями и дополнениями, внесенными постановлениями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операций", зарегистрированное в Министерстве юстиции Республики Казахстан под № 2142", зарегистрированным в Реестре государственной регистрации нормативных правовых актов под № 2371, от 2 декабря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417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операций", зарегистрированное в Министерстве юстиции Республики Казахстан под № 2142", зарегистрированным в Реестре государственной регистрации нормативных правовых актов под № 2637, от 15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и дополнительных сведений к финансовой отчетности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3385, от 12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80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дополнения и изменения в постановление Правления Национального Банка Республики Казахстан от 23 декабря 2002 года № 509 "Об утверждении Инструкции о перечне, формах и сроках представления финансовой отчетности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4371, от 20 июля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84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некоторые постановления Правления Национального Банка Республики Казахстан по формам финансовой отчетности ипотечных организаций, специальных финансовых компаний и организаций, осуществляющих отдельные виды банковских операций", зарегистрированным в Реестре государственной регистрации нормативных правовых актов под № 4905) внести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о перечне, формах и сроках представления финансовой отчетности организациями, осуществляющими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"законодательством Республики Казахстан по бухгалтерскому учету и финансовой отчетности" дополнить словами ", международными стандартами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"ежегодно, в случае отсутствия дочерних организаций, за период с 1 января по 31 декабря отчетного года в срок до 1 апреля года, следующего за отчетным, подтвержденную аудиторской организацией неконсолидированную годовую финансовую отчетность по Форме № 1, Форме № 2, Форме № 3, Форме № 4 (далее - отчетность), пояснительную записку;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ежегодно, в случае наличия дочерних организаций, за период с 1 января по 31 декабря отчетного года в срок до 30 апреля года, следующего за отчетным, неконсолидированную и консолидированную годовые финансовые отчетности по Форме № 1, Форме № 2, Форме № 3, Форме № 4 (далее - отчетность), пояснительную записку.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небанковскими организациями неконсолидированной и консолидированной годовых финансовых отчетностей, подтверждение аудиторской организацией требуется только для консолидированной годовой финансовой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"Ценные бумаги, предназначенные для торговли (за вычетом резервов по сомнительным долгам), 18" слова "(за вычетом резервов по сомнительным долгам)"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"Собственный капитал, 21" слово "Собственный"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собственный капитал и обязательства, 46" слово "собственный"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строки "доходы, начисленные в виде вознаграждения к получению, 7" и "расходы на выплату вознаграждения, 8"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                       А. Сайденов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Бахмутова Е.Л.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_____________ 2008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