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382" w14:textId="330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2008 года N 461. Зарегистрирован в Министерстве юстиции Республики Казахстан 15 сентября 2008 года N 5305.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в Реестре государственной регистрации нормативных правовых актов за N 2355, опубликованный в "Официальной газете" от 27 сентября 2003 года N 39, с изменениями и дополнениями, внесенными приказами Председателя Агентства таможенного контроля Республики Казахстан от 1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некоторые приказы Председателя Агентства таможенного контроля Республики Казахстан", зарегистрированным в Реестре государственной регистрации нормативных правовых актов за N 2618, опубликованным в Бюллетене нормативных правовых актов Республики Казахстан, 2004 год, N 33-36, ст. 980, от 10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некоторые приказы Председателя Агентства таможенного контроля Республики Казахстан по вопросу таможенного оформления", зарегистрированным в Реестре государственной регистрации нормативных правовых актов за N 2939, опубликованным в "Официальной газете" от 9 августа 2004 года N 33 (190), от 30 июля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20 мая 2003 N 219 "О декларировании товаров и транспортных средств", зарегистрированный в Реестре государственной регистрации нормативных правовых актов N 2355, зарегистрированным в Реестре государственной регистрации нормативных правовых актов за N 3007, опубликованным в "Официальной газете" от 20 ноября 2004 года N 47 (204), приказом и.о. Председателя Комитета таможенного контроля Министерства финансов Республики Казахстан от 7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зарегистрированный за N 2355, зарегистрированным в Реестре государственной регистрации нормативных правовых актов за N 3407, опубликованным в "Официальной газете" от 19 февраля 2005 года N 8 (217), приказами Вице-Министра финансов - Председателя Комитета таможенного контроля Министерства финансов Республики Казахстан от 23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3677, опубликованным в Бюллетене нормативных правовых актов Республики Казахстан, 2005 год, N 19, ст. 182, N 20, ст. 183, от 25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3802, опубликованным в "Юридической газете" от 16 сентября 2005 года N 170-171 (904-905), приказом и.о. Председателя Комитета таможенного контроля Министерства финансов Республики Казахстан от 12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зарегистрированным в Реестре государственной регистрации нормативных правовых актов за N 3806, опубликованным в "Юридической газете" от 16 ноября 2005 года N 212 (946) и приказом Председателя Комитета таможенного контроля Министерства финансов Республики Казахстан от 12 июля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таможенного контроля Республики Казахстан от 20 мая 2003 года N 219 "О декларировании товаров и транспортных средств", зарегистрированном в Реестре государственной регистрации нормативных правовых актов за N 4846, опубликованным в "Юридической газете" от 24 августа 2007 года, N 130 (1333),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декларирования товаров и транспортных средств,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 одной ГТД могут быть заявлены сведения о товарах, содержащихся в одной товарной партии, которые помещаются под один и тот же таможенный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как одна товарная партия рассматриваются: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товаров на таможенную территорию Республики Казахстан - товары, направляемые в адрес одного получателя одним отправителем в счет исполнения обязательств по одному договору, заключенному при совершении внешнеэкономической сделки, или по односторонней внешнеэкономической сделке, или без совершения какой-либо сделки, одновременно предъявленные к основному таможенному оформлению, независимо от количества транспортных средств и товаросопроводительных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вывозе товаров с таможенной территории Республики Казахстан - товары, одновременно отгружаемые (или отгружаемые в течении определенного периода времени при применении периодического или временного декларирования) в зоне деятельности одного и того же таможенного органа одним отправителем в адрес одного получателя в счет исполнения обязательств по одному договору, заключенному при совершении внешнеэкономической сделки, или по односторонней внешнеэкономической сделке, или без совершения какой-либо сделки, независимо от количества транспортных средств и товаросопроводительных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требования не препятствуют заявлению сведений о товарах, содержащихся в одной товарной партии, в различных ГТД.".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