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156" w14:textId="3c65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12 апреля 2007 года N 112 "Об утверждении Инструкции по государственной регистрации юридических лиц и учетной регистрации филиалов и представительств"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августа 2008 года N 235. Зарегистрирован в Министерстве юстиции Республики Казахстан 29 августа 2008 года N 5294. Утратил силу приказом Министра юстиции Республики Казахстан от 11 апреля 2019 года № 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11.04.2019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12 апреля 2007 года N 112 "Об утверждении Инструкции по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за N 4625, опубликован в "Юридической газете" от 11 июля 2007 года, N 104 (1307)),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государственной регистрации юридических лиц и учетной регистрации филиалов и представительств, утвержденной указанным приказом: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после слов "Комитет регистрационной службы" дополнить словами "и оказания правовой помощи";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девятой пункта 6 после слов "об отсутствии" дополнить словом "(наличии)";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пункта 46 после "об отсутствии" дополнить словом "(наличии)";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пункта 46 после слов "задолженностей по таможенным платежам" слова "и незавершенных внешнеторговых сделок" исключить;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пункта 49 после слов "об отсутствии" дополнить словом "(наличии)";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 часть первую изложить в следующей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документов. Государственная регистрация (перерегистрация) субъектов среднего и крупного предпринимательства, осуществляющих свою деятельность на основании типового устава,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филиалов и представительств - не позднее десяти рабочих дней со дня подачи заявления с приложением необходимых документов.";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следующие сроки:" слово "субъекты" заменить словом "субъектов";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"субъекты малого предпринимательства" слова "и учетная регистрация (перерегистрация)"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"их филиалов и представительств" дополнить словами ", а также субъектов среднего и крупного предпринимательства, осуществляющих свою деятельность на основании типового устава";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"необходимых документов," знак препинания "," заменить знаком препинания ".";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а государственная регистрация (перерегистрация) иных юридических лиц и учетная регистрация (перерегистрация) их филиалов и представительств" заменить словами "Регистрация изменений и дополнений в учредительные документы иных юридических лиц их филиалов и представительств, не влекущих государственную перерегистрацию";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54: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после слов "реорганизованного юридического лица" дополнить словами "либо наличие налоговой задолженности свыше одного месячного расчетного показателя, а также в случае, если учредителем является бездействующее юридическое лицо и (или) если учредитель и (или) руководитель юридического лица являются учредителями и (или) руководителями бездействующих юридических лиц и (или) признаны недееспобными или ограниченно дееспособными и (или) безвестно отсутствующими, и (или) объявлены умершими, и (или) осуждены за преступления по статьям 192, 216, 217 Уголовного кодекса Республики Казахстан, и (или) представлены утерянные документы, удостоверяющие личность,";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отказа в государственной регистрации или перерегистрации юридического лица, учетной регистрации или перерегистрации филиала (представительства) регистрирующий орган в сроки, предусмотренные законодательством, в письменном виде выдает ему мотивированный отказ, содержащий ссылку на несоответствие представленных документов требованиям законодательного акта Республики Казахстан.".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Территориальным органам Министерства юстиции Республики Казахстан руководствоваться в своей деятельности настоящим приказом.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Балиева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