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ba31" w14:textId="ac6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здравоохранения Республики Казахстан от 18 августа 2004 года N 630 "Об утверждении санитарно-эпидемиологических правил и норм по эпидемиологии и гигиене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2008 года N 314. Зарегистрирован в Министерстве юстиции Республики Казахстан 15 июля 2008 года N 5257. Утратил силу приказом и.о. Министра здравоохранения Республики Казахстан от 23 июля 2010 года N 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N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18 августа 2004 года N 630 "Об утверждении санитарно-эпидемиологических правил и норм по эпидемиологии и гигиене питания" (зарегистрирован в Реестре государственной регистрации нормативных правовых актов Республики Казахстан за N 3075, опубликован в Бюллетене нормативных правовых актов РК, октябрь 2005 г., N 19, ст. 180)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санитарно-эпидемиологических правилах и нормах "Санитарно-эпидемиологические требования к объектам по производству пива и безалкогольных напитков", утвержденных указанным приказом: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объект малого производства - объект по производству пива и безалкогольных напитков производительностью не более 10000 литров в сутки;";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дополнить словами ", за исключением объектов малого производства";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 малого производства допускается размещать в помещениях пивных баров, кафе, ресторанов, расположенных в нежилых и административных зданиях при наличии соответствующих площадей.";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за исключением объектов малого производства";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"Помещения хозяйственного назначения (склады, ремонтные мастерские, котельная, гараж, медицинский пункт) объекта малого производства определяются и размещаются на его территории в соответствии с производственной необходимостью, устанавливаемой субъектом малого производства.";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"Проезды и проходы хозяйственной зоны должны иметь твердое покрытие.";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"день" заменить на "неделю";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33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слова "быть охлаждаемыми,";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за исключением объектов малого производства. Работники склада пользуются общими для объекта санитарно-бытовыми помещениями, в том числе для обогрева.";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"Набор производственных помещений на объекте малого производства определяется нормативно-технической документацией, регулирующей процесс производства.";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условии использования концентратов в производстве безалкогольных напитков, на объекте малого производства допускается совмещение помещений купажного и разливного цехов.";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"отдельном"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сезонного характера работы объекта, в целях дозревания сусла и готовой продукции допускается их хранение в герметичных пищевых изотермических емкостях на открытой площадке.";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настоящего пункта не распространяется на объекты малого производства.";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161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"Люки емкостей для производства, хранения и транспортировки кваса должны обеспечить возможность промывки внутренних поверхностей обслуживающим персоналом механическими щетками изнутри.";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181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"181. Дезинфекция проводится обученным персоналом объекта. Дезинсекция и дератизация на объекте проводятся организациями, занимающимися работами и услугами дезинфекционной деятельности.".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обеспечить государственную регистрацию настоящего приказа в Министерстве юстиции Республики Казахстан.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10 дней после дня официального опубликования.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А. Дерновой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