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57f" w14:textId="b6ca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Генерального Прокурора Республики Казахстан от 29 апреля 2004 года N 23 "Об утверждении Правил ведения и использования отдельных видов специальных учетов"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мая 2008 года N 26. Зарегистрирован в Министерстве юстиции Республики Казахстан 25 июня 2008 года N 5247. Утратил силу приказом Генерального прокурора Республики Казахстан от 10 июля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10.07.2014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порядка ведения и использования отдельных видов специальных учетов и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внесении изменений и дополнений в некоторые законодательные акты Республики Казахстан по вопросам совершенствования борьбы с коррупцией" от 21 июля 2007 года, руководствуясь подпунктом 4-1) статьи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29 апреля 2004 года N 23 "Об утверждении Правил ведения и использования отдельных видов специальных учетов" (зарегистрирован в Реестре государственной регистрации нормативных правовых актов за N 2843, с внесенными изменениями и дополнениями приказами Генерального Прокурора Республики Казахстан от 19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29 апреля 2004 года N 23 "Об утверждении Правил ведения и использования отдельных видов специальных учетов", зарегистрирован в Реестре государственной регистрации нормативных правовых актов за N 4422, от 17 августа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29 апреля 2004 года N 23 "Об утверждении Правил ведения и использования отдельных видов специальных учетов", зарегистрирован в Реестре государственной регистрации нормативных правовых актов за N 4924), следующее дополнение: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ведения и использования отдельных видов специальных учетов, утвержденных указанным приказом: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сроков хранения учетных документов в пофамильных и дактилоскопических картотеках дополнить абзацем вторым следующего содержания: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"Алфавитные учетные карточки на лиц, совершивших коррупционные преступления, хранятся в пофамильных картотеках постоянно.".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(Ким Г.В.).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