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6f98" w14:textId="07f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Рожково Январцевского сельского округа Зеленовского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марта 2007 года N 36-13 и постановление Акимата Западно-Казахстанской области от 20 декабря 2006 года N 410. Зарегистрировано Департаментом юстиции Западно-Казахстанской области 18 апреля 2007 года N 2986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совместных решений маслихата и акимата Зеленовского района от 18 сентября 2006 года N 28-8 и постановления акимата Зеленовского района от 18 сентября 2006 года N 371 "Об упразднении села Рожково Январцевского сельского округа"»маслихат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жителей, упразднить село Рожкова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