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82c5" w14:textId="bce8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 июня
2005 года N 182 "Об утверждении инструкции по подготовке заявок на участие в конкурсе и конкурсных предложений на получение права недропользования на разведку, добычу и совмещенную разведку и добычу общераспространенных полезных ископаемых в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15 октября 2007 года
N 226. Зарегистрировано Департаментом юстиции Атырауской области 3 ноября 2007 года за N 2499. Утратило силу - постановлением Атырауского областного акимата от 4 марта 2011 года N 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4.03.2011 N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января 2001 года N 148 "О местном государственном управлении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Казахстан", с подпунктом 2 статьи 41-3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27 января 1996 года N№2828 "О недрах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 от 21 января 2000 года N 108 "Об утверждении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права недропользования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1 июня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182 "Об утверждении инструкции по подготовке заявок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конкурсе и конкурсных предложений на получение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 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 ископаемых в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 (зарегистрировано в Департаменте юстиции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N 2435 от 24.06.2005г., опубликовано в газетах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"Прикаспийская коммуна" N 83 от 14.07.2005г., "Атырау" N 85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19.07.2005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подготовке заявок на участие в конкурсе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конкурсных предложений на получение права на разведку, добычу,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ископаемых, утвержденной указанным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руководителях и участниках или акционерах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заявителя-юридического лица с указанием размера их доли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капитале»(от общего количества голосующих акций).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 пункта 6 слова "и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 (или) международным стандартам"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в столбце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руководителях и участниках или акционерах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заявителя-юридического лица с указанием размера их доли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капитале" (от общего количества голосующих акций)".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к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в строке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в строке 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в строке 11 слова "и соответствующих государственным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международным стандартам"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области от 30 мая 2007 года N 144 "О внесении изменений и дополнений в 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2005 года N 182 "Об утверждении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заявок на участие в конкурсе и конкурсных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права недропользования на разведку, добычу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 добычу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 в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Акимжанова Ж.А.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