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77d8d" w14:textId="7f77d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по назначению и выплате помощи для дополнительного питания гражданам больным активным туберкулезом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26 декабря 2007 года N 353. Зарегистрировано Управлением юстиции Жамбылского района Северо-Казахстанской области 25 января 2008 года N 13-7-71. Утратило силу - постановлением акимата Жамбылского района Северо-Казахстанской области от 2 ноября 2009 года N 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акимата Жамбылского района Северо-Казахстанской области от 02.11.2009 N 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«Об административных процедурах»,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558 «Об утверждении Типового стандарта оказания государственной услуги»,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«Назначение и выплата помощи для дополнительного питания гражданам больным активным туберкулезом».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отдела занятости и социальных программ организовать изучение настоящего постановления сотрудниками отдела и обеспечить его неукоснительное исполнение.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Бибулаев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2007 года № 353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СТАНДАРТ оказания государственной услуги </w:t>
      </w:r>
      <w:r>
        <w:rPr>
          <w:rFonts w:ascii="Times New Roman"/>
          <w:b w:val="false"/>
          <w:i w:val="false"/>
          <w:color w:val="000000"/>
          <w:sz w:val="28"/>
        </w:rPr>
        <w:t>«</w:t>
      </w:r>
      <w:r>
        <w:rPr>
          <w:rFonts w:ascii="Times New Roman"/>
          <w:b/>
          <w:i w:val="false"/>
          <w:color w:val="000080"/>
          <w:sz w:val="28"/>
        </w:rPr>
        <w:t>Назначение и выплата помощи для дополнительного питания гражданам больным активным туберкулезом</w:t>
      </w:r>
      <w:r>
        <w:rPr>
          <w:rFonts w:ascii="Times New Roman"/>
          <w:b w:val="false"/>
          <w:i w:val="false"/>
          <w:color w:val="000000"/>
          <w:sz w:val="28"/>
        </w:rPr>
        <w:t>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Данный стандарт определяет порядок оказания государственной услуги по назначению и выплате социальной помощи для дополнительного питания гражданам больным активным туберкулезом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пунктов 4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социальной помощи для обеспечения дополнительного питания гражданам больным активным туберкулезом, утвержденных постановлением акимата Северо-Казахстанской области от 2 мая 2006 года № 89 «Об утверждении Правил оказания социальной помощи для обеспечения дополнительного питания гражданам больным активным туберкулезом» (зарегистрированным в Реестре государственной регистрации нормативных правовых актов за № 1623).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«Отдел занятости и социальных программ Жамбылского района», по адресу: Северо-Казахстанская область, Жамбылский район, село Пресновка, улица Дружбы № 6 (первый этаж).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Форма завершения, оказываемой государственной услуги, которую получит потребитель является уведомление (письмо).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Право на получение государственной услуги имеют граждане, больные активным туберкулезом, состоящие на диспансерном учете в противотуберкулезных учреждениях.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оказание государственной услуги с момента сдачи потребителем необходимых документов: - 30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документов: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документов, как результат оказания государственной услуги: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8.Данная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9.Информация о порядке оказания государственной услуги и необходимых документах, а также образцы их заполнения располагаются на стендах в Государственном учреждении «Отдел занятости и социальных программ Жамбылского района» по адресу: Северо-Казахстанская область Жамбылский район село Пресновка улица Дружбы № 6 (первый этаж).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10.Государственная услуга предоставляется пять дней в неделю с понедельника по пятницу с 9.00 до 18.00 часов, с перерывом на обед с 13.00 до 14.00 местного времени.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11.В здании Государственного учреждения «Отдел занятости и социальных программ Жамбылского района» имеется зал ожидания, места для заполнения документов, имеется стенд с перечнем необходимых документов и образцами из заполнения, для людей с ограниченными возможностями - пандус, места для сидения.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12.Для получения государственной услуги заявитель предоставляет: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подтверждающего место жительства (книга регистрации граждан);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свидетельства о присвоении регистрационного номера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справка с противотуберкулезного учреждения, о том что состоит на диспансерном учете по активной группе.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 с приложением подтверждающих документов,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13.Бланки (заявления и т.п.) выдаются в Государственном учреждении «Отдел занятости и социальных программ Жамбылского района» по адресу: Северо-Казахстанская область, Жамбылский район, село Пресновка, улица Дружбы № 6, кабинет №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14.Заявление с полным пакетом необходимых документов сдаются в Государственное учреждение «Отдел занятости и социальных программ Жамбылского района» по адресу: Северо-Казахстанская область, Жамбылский район, село Пресновка, улица Дружбы № 6, кабинет №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15.Заявителю сдавшему, все необходимые документы выдается талон с указанием даты принятия и срока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16.Уведомление направляется почтой или через личное посещение потребителем Государственного учреждения «Отдел занятости и социальных программ Жамбылского района» по адресу: Северо-Казахстанская область, Жамбылский район, село Пресновка, улица Дружбы № 6, кабинет №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17.Основанием в отказе предоставления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недостоверность сведений предоставляемых заявителем;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недостоверные сведения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Деятельность сотрудников отдела занятости и социальных программ основывается на соблюдении конституционных прав человека, законности при исполнении служебного долга, Кодекса чести государственного служащего и осуществляется на принципах вежливости, ответственности и профессионализма, предоставления исчерпывающей информации, обеспечения ее сохранности, защиты и конфиденциальности.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измеряется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доступность государственных услуг, по которым оценивается работа государственного органа, учреждения или иных субъектов, оказывающих государственные услуги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В случае имеющихся претензий по качеству предоставления государственной услуги жалоба на действия сотрудников Государственного учреждения «Отдел занятости и социальных программ Жамбылского района» подается на имя начальника Государственного учреждения «Отдел занятости и социальных программ Жамбылского района», заместителя начальника Государственного учреждения «Отдел занятости и социальных программ Жамбылского района», начальника Государственного учреждения «Департамент координации занятости и социальных программ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Спорные вопросы решаются в порядке гражданского судопроизводства.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22.Жалобы принимаются в письменном виде по почте, электронной почте либо нарочно через приемную отдела занятости и социальных программ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23.Принятая жалоба регистрируется в журнале учета заявлений. Заявителю выдается отрывной талон о принятии обращения с указанием даты и времени его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рассматриваются в установленные законодательством сроки, о результатах заявителю сообщается в письменном виде по почте либо электронной почте.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Начальник Государственного учреждения «Отдел занятости и социальных программ Жамбылского района», адрес: Северо-Казахстанская область, Жамбылский район, село Пресновка, улица Дружбы № 6 (первый этаж), кабинет №1, телефон 2-13-38, адрес электронной почты: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ro_gambl@mail.online.kz.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Заместитель начальника Государственного учреждения «Отдел занятости и социальных программ Жамбылского района», адрес: Северо-Казахстанская область, Жамбылский район, село Пресновка, улица Дружбы №6 (первый этаж), кабинет №4, телефон 2-26-09, адрес электронной почты: </w:t>
      </w:r>
      <w:r>
        <w:rPr>
          <w:rFonts w:ascii="Times New Roman"/>
          <w:b w:val="false"/>
          <w:i/>
          <w:color w:val="800000"/>
          <w:sz w:val="28"/>
        </w:rPr>
        <w:t>ro_gambl@mail.online.kz.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Начальник Государственного учреждения «Департамент координации занятости и социальных программ Северо-Казахстанской области», адрес: Северо–Казахстанская область, город Петропавловск, улица Абая, 64, телефон 465648, кабинет № 213, адрес электронной почты: </w:t>
      </w:r>
      <w:r>
        <w:rPr>
          <w:rFonts w:ascii="Times New Roman"/>
          <w:b w:val="false"/>
          <w:i/>
          <w:color w:val="800000"/>
          <w:sz w:val="28"/>
        </w:rPr>
        <w:t>obl_dep@mail.online.kz.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и выплата помощи для дополнительного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питания гражданам больным активным туберкулезом"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Значение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5"/>
        <w:gridCol w:w="2376"/>
        <w:gridCol w:w="2396"/>
        <w:gridCol w:w="1973"/>
      </w:tblGrid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последую- щем году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показа- теля в отчетном году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25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78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делу.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обслуживания.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