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841a" w14:textId="2e08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10 сентября 2004 года N 549 "Об утверждении Правил предоставления отдельных видов социальных льгот участникам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июня 2007 года N 750. Зарегистрировано Управлением юстиции города Петропавловска Северо-Казахстанской области 18 июля 2007 года N 13-1-74. 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статьей 20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 xml:space="preserve">
. Внести в постановление акимата города Петропавловска от 10 сентября 2004 года N 549 "Об утверждении Правил предоставления отдельных видов социальных льгот участникам и инвалидам Великой Отечественной войны" (г/р N 1361, 3 декабря 2004 года "Добрый вечер") с изменениями внесенными постановлением акимата города от 27 апреля 2005 года N 353 "О внесении изменений в некоторые постановления акимата города" (г/р N 13-1-9, 22 июля 2005 года "Добрый вечер" N 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"Управлению труда, занятости и социальной защиты населения (Кушталова Н.Н.)" заменить словами "Государственному учреждению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"Городскому финансовому управлению (Дорофеева Г.И.)" заменить словами "Государственному учреждению "Отдел финансов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отдельных видов социальных льгот  участникам и инвалидам Великой Отечественной войны,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"Управлением труда, занятости и социальной защиты населения города Петропавловска" заменить словами "государственным учреждением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"городское управление труда, занятости и социальной защиты населения" заменить словами "государственное учреждение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