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d3d5" w14:textId="a73d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категориях граждан, имеющих право на безвозмездное получение в собственность занимаемых ими жилых помещений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22 октября 2007 года N 30/2. Зарегистрировано управлением юстиции города Павлодара Павлодарской области 23 ноября 2007 года за N 96. Утратило силу решением маслихата города Павлодара Павлодарской области от 2 июля 2008 года N 164/8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города Павлодара Павлодарской области от 2 июля 2008 года N 164/8.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 "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приватизации государственного жилищного фонда в Республике Казахстан", утвержденного постановлением Кабинета Министров Республики Казахстан от 24 января 1992 года N 66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безвозмездное получение в собственность жилых помещений государственного жилищного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гражданам, постоянно проживающим в общежитиях города и относящимся к категории социально защищаемых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гражданам, постоянно проживающим в квартирах государственного жилищного фонда, введенных в эксплуатацию до 1 января 2001 года, относящимся к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третьей группы, за исключением тех лиц, инвалидность которых наступила в результате противоправных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несовершеннолетних детей, не вступивших в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неполным семьям, имеющим несовершеннолетних детей, не вступивших в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 и выслуге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малоимущим гражданам, имеющим совокупный месячный доход на каждого члена семьи за последние двенадцать месяцев ниже  прожиточного минимума установленного законодательством (на момент обращения);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- сиротам,не достигшим двадцати лет, потерявшим родителей до совершеннолетия. При призыве таких лиц на воинскую службу возраст продлевается на срок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имеющим на иждивении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погибших при исполнении государственных или общественных обязанностей, при охране правопорядка или погибших на производстве в результате несчастного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Героям Советского Союза, Героям Социалистического Труда, матерям, которым ранее было присвоено звание "Мать-героиня", лицам, награжденным Орденом славы, Орденом трудовой славы, "За службу Родине в вооруженных силах СССР" трех степеней, а также лицам, удостоенным государственных наград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воинам-интернационалистам, военнослужащим, принимавшим участие в боевых операциях по защите СССР, стран СНГ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решением маслихата города Павлодар Павлодарской области от 04.04.2008 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Павлодарского городского маслихата от 6 мая 2004 года N 47/5 "О дополнительных категориях граждан, имеющих право на безвозмездное получение в собственность занимаемых ими жилых помещений в общежитиях города" (НГР 2574 от 11 июня 2004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постоянные комиссии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Веретнов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Лебедь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