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a03b" w14:textId="33da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на территории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39 сессии Бухар Жырауского районного маслихата Карагандинской области от 21 июня 2007 года N 6. Зарегистрировано Управлением юстиции Бухар Жырауского района Карагандинской области 13 июля 2007 года N 8-11-40. Утратило силу - решением 5 сессии Бухар Жырауского районного маслихата Карагандинской области от 21 июня 2012 года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5 сессии Бухар Жырауского районного маслихата Карагандинской области от 21.06.2012 N 7 (вводится в действие со дня его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санитарного содержания собак, кошек в Бухар-Жырауском районе,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"Об административных правонарушениях",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Жырауского районного маслихата Карагандинской области от 21.07.2009 N  7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на территории Бухар-Жырауского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Кадочкина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полномочия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Курбанов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39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Бухар-Жырауского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июня 2007 года № 6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на территории Бухар-Жырауского района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распространяются на всех владельцев кошек, собак в Бухар-Жырауском районе, включая предприятия и организации независимо от их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Владельцы собак и кошек обязаны зарегистрировать животных в ветеринарных учреждениях с проведением вакцинации против бешенства и других заболеваний ежегодно, начиная с 3-х месячного возраста животного. Документами, удостоверяющими регистрацию, являются ветеринарный паспорт, наличие индивидуального носителя идентификационного номера, справка о прохождении вакцинации.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содержании собак, кошек в обязательном порядке соблюдать санитарно-гигиенические и ветеринарно-санитарные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Допускается содержать животных в зооуголках дошкольных детских учреждениях и школах только с разрешения ветеринарной службы. В учреждениях и школах только с разрешения ветеринарной службы. В детских домах, детских садах, лечебно-профилактических учреждениях сторожевые собаки могут содержаться лишь на привязи. Исключить возможность общения с ними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Проводить выгул собак разрешается на специально отведенных местах, обозначенных информационным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Продажа и покупка разрешается при наличии ветеринарного паспорта, ветеринарного свидетельства или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 укуса собакой, кошкой людей и других домашних животных владелец обязан немедленно сообщить в медицинское и ветеринарное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Собаки, кошки, находящиеся в общественных местах без сопровождения лиц, кроме оставленных владельцами на привязи у магазинов, лечебно-профилактических учреждений и прочих организации района, подлежат отлову.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Права и обязанности владельца животных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Владелец животного обязан содержать его в соответствии с его биологическими особенностями, гуманно обращаться с животным, не оставлять его без присмотра. В случае заболевания животного, вовремя прибегнуть к ветеринарной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Владельцы собак и кошек обязаны представить их по требованию государственного ветеринарного инспектора и ветеринарного специалиста для осмотра животных, проведения диагностических исследований, прививок и лечебно-профилактических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Владельцы собак и кошек обязаны немедленно доставить своих питомцев, которые искусали людей и животных в ветеринарное учреждение для осмотра их в течение карантинного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содержании собак в жилых многоквартирных домах владельцам их принять меры по обеспечению тишины.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Выводить собаку на прогулку нужно на поводке с наличием сведений о кличке собаки, адресу владельца и телефону. Собаки должны быть в наморднике.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Владельцы собак, имеющие в пользовании земельный участок, могут содержать собак в свободном выгуле, только в хорошо огороженной территории или на привязи. О наличии собаки должна быть сделана предупреждающая надпись при входе на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переходе через улицу и вблизи магистралей, владелец собаки обязан взять ее на поводок во избежание дорожно-транспортных происшествий и гибели собаки на проезжей части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невозможности дальнейшего содержания животное должно быть передано владельцу или сдано в специальное предприятие, осуществляющее отлов бродячих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гибели животного, труп его осматривается в присутствии государственного ветеринарного инспектора, специалистом ветеринарного учреждения и захоранивается владельцем на скотомогильнике полигона твердых бытовых отходов. Не допускается выбрасывать труп павшего животного на территории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 Жырауского районного маслихата Карагандинской области от 22.12.2009 N  6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Любое животное является собственностью владельца и как всякая собственность охраняется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Животное может быть изъято у владельца по решению суда, а также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Владелец имеет право на ограниченное время оставить собаку привязанной на коротком поводке возле магазина или другого учреждения (крупную собаку в наморднике).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