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a03b" w14:textId="33da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собак и кошек на территории Бухар-Жырауского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39 сессии Бухар Жырауского районного маслихата Карагандинской области от 21 июня 2007 года N 6. Зарегистрировано Управлением юстиции Бухар Жырауского района Карагандинской области 13 июля 2007 года N 8-11-40. Утратило силу - решением 5 сессии Бухар Жырауского районного маслихата Карагандинской области от 21 июня 2012 года N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5 сессии Бухар Жырауского районного маслихата Карагандинской области от 21.06.2012 N 7 (вводится в действие со дня его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санитарного содержания собак, кошек в Бухар-Жырауском районе,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"Об административных правонарушениях",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 Жырауского районного маслихата Карагандинской области от 21.07.2009 N  7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собак и кошек на территории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Кадочкина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осуществляющий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полномочия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 Курбанов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39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июня 2007 года № 6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собак и кошек на территории Бухар-Жырауского района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распространяются на всех владельцев кошек, собак в Бухар-Жырауском районе, включая предприятия и организации независимо от их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Владельцы собак и кошек обязаны зарегистрировать животных в ветеринарных учреждениях с проведением вакцинации против бешенства и других заболеваний ежегодно, начиная с 3-х месячного возраста животного. Документами, удостоверяющими регистрацию, являются ветеринарный паспорт, наличие индивидуального носителя идентификационного номера, справка о прохождении вакцинации.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содержании собак, кошек в обязательном порядке соблюдать санитарно-гигиенические и ветеринарно-санитарные правила.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Допускается содержать животных в зооуголках дошкольных детских учреждениях и школах только с разрешения ветеринарной службы. В учреждениях и школах только с разрешения ветеринарной службы. В детских домах, детских садах, лечебно-профилактических учреждениях сторожевые собаки могут содержаться лишь на привязи. Исключить возможность общения с ними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Проводить выгул собак разрешается на специально отведенных местах, обозначенных информационным знаком.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Продажа и покупка разрешается при наличии ветеринарного паспорта, ветеринарного свидетельства или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случаях укуса собакой, кошкой людей и других домашних животных владелец обязан немедленно сообщить в медицинское и ветеринарное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Собаки, кошки, находящиеся в общественных местах без сопровождения лиц, кроме оставленных владельцами на привязи у магазинов, лечебно-профилактических учреждений и прочих организации района, подлежат отлову.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Права и обязанности владельца животных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Владелец животного обязан содержать его в соответствии с его биологическими особенностями, гуманно обращаться с животным, не оставлять его без присмотра. В случае заболевания животного, вовремя прибегнуть к ветеринарной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Владельцы собак и кошек обязаны представить их по требованию государственного ветеринарного инспектора и ветеринарного специалиста для осмотра животных, проведения диагностических исследований, прививок и лечебно-профилактических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Владельцы собак и кошек обязаны немедленно доставить своих питомцев, которые искусали людей и животных в ветеринарное учреждение для осмотра их в течение карантинного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содержании собак в жилых многоквартирных домах владельцам их принять меры по обеспечению тишины.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Выводить собаку на прогулку нужно на поводке с наличием сведений о кличке собаки, адресу владельца и телефону. Собаки должны быть в наморднике.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Владельцы собак, имеющие в пользовании земельный участок, могут содержать собак в свободном выгуле, только в хорошо огороженной территории или на привязи. О наличии собаки должна быть сделана предупреждающая надпись при входе на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переходе через улицу и вблизи магистралей, владелец собаки обязан взять ее на поводок во избежание дорожно-транспортных происшествий и гибели собаки на проезжей части улиц.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невозможности дальнейшего содержания животное должно быть передано владельцу или сдано в специальное предприятие, осуществляющее отлов бродячих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гибели животного, труп его осматривается в присутствии государственного ветеринарного инспектора, специалистом ветеринарного учреждения и захоранивается владельцем на скотомогильнике полигона твердых бытовых отходов. Не допускается выбрасывать труп павшего животного на территории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 Жырауского районного маслихата Карагандинской области от 22.12.2009 N  6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Любое животное является собственностью владельца и как всякая собственность охраняется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Животное может быть изъято у владельца по решению суда, а также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Владелец имеет право на ограниченное время оставить собаку привязанной на коротком поводке возле магазина или другого учреждения (крупную собаку в наморднике).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