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1f98cf" w14:textId="51f98c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ХХVII сессии городского Маслихата от 10.10.2006 года N 240/27 "Об утверждении Правил предоставления гражданам жилищных пособий на содержание жилья, оплату коммунальных услуг и компенсацию повышения тарифов абонентской платы за телефон абонентам городских сетей телекоммуникаций"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Шахтинского городского маслихата Карагандинской области от 12 июля 2007 года N 312/34. Зарегистрировано Управлением юстиции города Шахтинска Карагандинской области 20 августа 2007 года N 8-8-42. Утратило силу - решением XXI сессии IV созыва Шахтинского городского маслихата Карагандинской области от 9 июля 2010 года N 581/21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-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XXI сессии IV созыва Шахтинского городского маслихата Карагандинской области от 09.07.2010 N 581/21.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местном государственном 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жилищных отношениях",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государственных пособиях семьям, имеющим детей",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национальных реестрах идентификационных номеров",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N 949 от 9 сентября 2004 года "О некоторых вопросах компенсации повышения тарифов абонентской платы за телефон",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N 1092 от 2 ноября 2005 года "О некоторых мерах по реализации Закона Республики Казахстан "О государственных пособиях семьям, имеющим детей",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XXVII сессии городского Маслихата от 10.10.2006 года N 240/27 "Об утверждении Правил предоставления гражданам жилищных пособий на содержание жилья, оплату коммунальных услуг и компенсацию повышения тарифов абонентской платы за телефон абонентам городских сетей телекоммуникаций" (регистрационный номер в Реестре государственной регистрации нормативных правовых актов 8-8-28), опубликовано в газете "Шахтинский вестник" от 3, 10 ноября 2006 года N 43, 44 следующие изменения и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раздел 1. Общие положения пункт 1 подпункт 1) после слов "по оплате содержания жилья" дополнить словами "капитальный ремонт общего имущества объекта кондоминиума многоквартирного жилого дома".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пункт 2 после слов "Доля предельно допустимых расходов на оплату содержания жилья, потребления коммунальных услуг, приобретения твердого топлива и повышения тарифов абонентской платы за телефон абонентам городских сетей телекоммуникаций" дополнить словами "график проведения капитального ремонта жилых домов, планируемые объемы ремонтных работ и их предельная стоимость".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пункт 4 после слов "Оплата содержания жилья" дополнить словами "капитального ремонта общего имущества объекта кондоминиума многоквартирного жилого дома".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пункт 9 после слов "начисленной платы за содержание жилища", дополнить словами "капитального ремонта общего имущества объекта кондоминиума многоквартирного жилого дома".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пункт 10 дополнить словами "Суммы жилищного пособия, приходящиеся, на капитальный ремонт общего имущества объекта кондоминиума многоквартирного жилого дома перечисляются, уполномоченным органом по назначению пособий на специальный накопительный счет объекта кондоминиума".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пункт 14 подпункт 6) после слов "за содержание жилья", дополнить словами "капитального ремонта общего имущества объекта кондоминиума многоквартирного жилого дома".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пункт 18 после слов "за содержание жилья", дополнить словами "капитального ремонта общего имущества объекта кондоминиума многоквартирного жилого дома".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приложение N 1 Слова "Данные удостоверения личности" заменить словами "Данные документа, удостоверяющего личность", аббревиатуру "РНН" заменить на "ИИН", строку "СИК" исключить.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Данное решение вводится в действие после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                        А. Поляков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городского Маслихата             М. Байманов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