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5a1f" w14:textId="4665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на срочную воинскую службу весной - осенью 2007 года граждан 1980-1988 годов рождения и трудоустройстве уволенных в запас из Вооруженных Сил Республики Казахстан военнослужащих срочной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от 11 марта 2007 года № 519. Зарегистрировано в Управлении юстиции города Актобе 26 марта 2007 года за № 3-1-69. В связи с истечением срока исполнения утратило силу - письмом Управления юстиции города Актобе Актюбинской области 17 июля 2009 года за № 01-4-13/9372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Примечание. В связи с истечением срока исполнения утратило силу - письмом Управления юстиции города Актобе Актюбинской области 17 июля 2009 года за № 01-4-13/9372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по делам обороны города Актобе в период со 2 апреля по 29 июня 2007 года и с 1 октября по 31 декабря 2007 года осуществить призыв на срочную военную службу в Вооруженные Силы Республики Казахстан граждан мужского пола, которым ко дню призыва исполняется 18 лет, и не имеющих права на отсрочку от призыва на срочную военную службу, а также лиц 27 лет, не имеющих права на отсрочку от призыва.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здравоохранения Актюбинской области (Сабыр К.К. - по согласованию) в распоряжение Управления по делам обороны города Актобе: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выделить врачей - специалистов и медицинских сестер для проведения медицинского освидетельствования призывников и резервный состав врачей-специалистов;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срок до 1 апреля и до 1 октября 2007 года представить в Управление по делам обороны города Актобе список лиц призывного возраста, состоящих на диспансерном учете, а также индивидуальные карты (Ф.025у) на больных призывников;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при необходимости обеспечить проведение дополнительного медицинского обследования призывников по направлению Управления по делам обороны города Актобе для чего выделить необходимое количество коек-мест в закрепленных лечебно-профилактических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сообщить в Управление по делам обороны города Актобе в период призыва в трехдневный срок о призывниках, находящихся на стационарном лечении.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Начальнику управления юстиции города Актобе (Даулембаеву О.С. - по согласованию):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осуществить прописку и выписку призывников по месту жительства при наличии в их военно-учетных документах отметок о принятии на воинский учет или снятии с воинского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Начальнику городского отдела внутренних дел (Усербаеву М.А. - по согласованию):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выделить на весь период проведения призыва наряд полиции в количестве два человека для общественного порядка на призывном пункте;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производить розыск и задержание лиц, уклоняющихся от выполнения воинской обязанности;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сообщить в Управление по делам обороны в семидневный срок о призывниках, в отношении которых ведется дознание или предварительное следствие.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Руководители государственных органов и организации независимо от форм собственности, обязаны отозвать призывников из командировок (отпусков), организовать их оповещение и обеспечить своевременное прибытие на призывной пункт.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сельских округов по согласованию с Управлением по делам обороны города Актобе обеспечить оповещение призывников о вызове их на призывной пункт и своевременное прибытие лиц по этому вызову.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Начальнику отдела мониторинга социальной сферы и культурного развития аппарата Акима города (Омутных Е.В.) совместно с начальником отделения по воспитательной, социальной и психологической работы Управления по делам обороны города Актобе (Шокановым С.Ш. - по согласованию) провести мероприятия по воспитательной работе среди призывников.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 членами призывной комиссии, медицинскими, техническими работниками, направляемые для работы на призывном участке в период проведения призыва, сохранить место работы, занимаемую должность, средний заработок.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Начальнику Управления по делам обороны города Актобе (Бултееву Т.К. - по согласованию) представить информацию о результатах призыва акиму города к 5 июля 2007 года и 5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вводится в действие по истечении десяти календарных дней после дня их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выполнением настоящего постановления возложить на заместителя Акима города Кушербаева А.К. и начальника Управления по делам обороны города Актобе Бултеева Т.К.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