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4e3f" w14:textId="246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лючевого сельского округа Алгинского района в Ушкуду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12 и решение Маслихата Актюбинской области от 11 июля 2007 года N 390. Зарегистрировано Департаментом юстиции Актюбинской области 23 июля 2007 года N 3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на государственном языке слова "Үшқұдық селолық" заменены словами "Үшқұдық ауылдық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Алгин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Ключевой сельский округ Алгинского района в Ушкудукский сельский окр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