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b610" w14:textId="10ab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поселка "Юбилейный" Мугалжарского района в село Алтынды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211 и решение Маслихата Актюбинской области от 11 июля 2007 года N 389. Зарегистрировано Департаментом юстиции Актюбинской области 23 июля 2007 года N 3220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Мугалжарского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поселок "Юбилейный" Мугалжарского района в село Алтынды.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