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5102" w14:textId="e345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ограничениях на период высокой пожарной опасности на территории государственного лесного фонда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июля 2007 года N А-7/272. Зарегистрировано Департаментом юстиции Акмолинской области 2 августа 2007 года N 3232. Утратило силу - постановлением акимата Акмолинской области от 20 июня 2008 года № А-5/250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20.06.2008 № А-5/250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63 Лесного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года, во исполнение пункта 15 Плана мероприятий по воспроизводству, охране и защите лесов на землях государственного лесного фонда на 2007 год, утвержденного постановлением акимата Акмолинской области от 23 января 2007 года N А-2/18 "О мерах по воспроизводству лесов, охране и защите лесов на землях государственного лесного фонда Акмолинской области", зарегистрированного департаментом юстиции Акмолинской области 22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3216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связи с наступлением пожароопасного периода акимат области  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Ограничить на период высокой пожарной опасности посещение физическими лицами лесов и въезд в них транспортных средств, а также проведение определенных видов работ на территории государственного лесного фонда Акмолинской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на период высокой пожарной опасности государственному учреждению "Департамент природных ресурсов и регулирования природопользования Акмолинской области" совместно с государственным учреждением "Департамент внутренних дел Акмолинской области" Министерства внутренних дел Республики Казахстан (по согласованию) выставление постов на основных дорогах при въезде в лес на участках наиболее опасных в пожарном отношении.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"Департамент природных ресурсов и регулирования природопользования Акмолинской области" своевременно представлять информацию о наступлении высокой пожарной опасности в лесном массиве в акимат Акмолинской области, государственные учреждения "Департамент внутренних дел Акмолинской области" Министерства внутренних дел Республики Казахстан (по согласованию) и "Департамент по чрезвычайным ситуациям Акмолинской области Министерства по чрезвычайным ситуациям Республики Казахстан (по согласованию).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Отарова К.М.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