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d83" w14:textId="3fd0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декабря 2007 года № 659. Зарегистрирован в Министерстве юстиции Республики Казахстан 17 января 2008 года № 5096. Утратил силу приказом Министра образования и науки Республики Казахстан от 28 сентября 2010 года №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28.09.2010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развития (Ирсалиев С.А.) предоставить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Шамшидинову К.Н.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659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предшкольного, начального, основного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общего среднего образования иностранцами и лицами без гражданства,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постоянно проживающими в Республике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 регулируют порядок получения предшкольного, начального, основного среднего и общего среднего образования в организациях образования иностранцами и лицами без гражданства, постоянно проживающими в Республике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осуществления конституционного права на образование иностранцам и лицам без гражданства, постоянно проживающими в Республике Казахстан, (далее - иностранцы и лица без гражданства) гарантируется бесплатное предшкольное, начальное, основное среднее и общее среднее образование в государственных организациях образования.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приема 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обучения иностранцев и лиц без гражданства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приема иностранцев и лиц без гражданства на обучение, организация их обучения, обеспечение в организации образования осуществляется на тех же условиях, какие предусмотрены и для граждан Республики Казахстан, в случае, если их родители или законные представители постоянно проживают в Республике Казахстан в соответствии с законодательством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Родитель или законный представитель лица до 16 лет - иностранцев и лиц без гражданства при определении своего ребенка в организацию образования должен представить документ на право постоянного проживания в Республике Казахстан с отметкой о регистрации по месту проживания: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- вид на жительство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без гражданства - удостоверение лица без гражданства.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достигшие 16 лет - иностранные граждане и лица без гражданства, находящиеся в Республике Казахстан с родителями, должны представить документы, указанные в пункте 4 настоящих правил.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образования распределяют детей - иностранцев и лиц без гражданства по соответствующим классам согласно уровню образования, полученного ими за рубежом.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