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a4c4" w14:textId="524a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методического (учебно-методического, научно-методического) совета и порядок его избрания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декабря 2007 года N 644. Зарегистрирован в Министерстве юстиции Республики Казахстан 14 января 2008 года N 5090. Утратил силу приказом Министра науки и высшего образования РК от 01.04.2025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методического (учебно-методического, научно-методического) совета и порядок его избрания.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и.о. Министра образования и науки Республики Казахстан от 22 августа 2005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554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работы методического совета высшего учебного заведения", зарегистрированный в Реестре государственной регистрации нормативных правовых актов Республики Казахстан N 3825).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(Омирбаев С.М.)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декабря 2007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2007 года N 644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методического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(учебно-методического, научно-методического) </w:t>
      </w:r>
      <w:r>
        <w:br/>
      </w:r>
      <w:r>
        <w:rPr>
          <w:rFonts w:ascii="Times New Roman"/>
          <w:b/>
          <w:i w:val="false"/>
          <w:color w:val="000000"/>
        </w:rPr>
        <w:t>совета и порядок его избрания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деятельности методического (учебно-методического, научно-методического) совета и порядок его избрания (далее - Правила) в организациях образования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 деятельности, включая порядок избрания членов методического (учебно-методического, научно-методического) совета (далее - Совет), являющегося одним из коллегиальных органов управления в организациях образования.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Законом Республики Казахстан от 27 июля 2007 года "Об образовании", уставом организации образования и настоящими Правилами.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совета являются: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мониторинга качества методического обеспечения учебного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планирование, организация экспертизы и рекомендация к изданию учебной, учебно-методической и научно-методической литературы, пособий и других материалов, издаваемых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методическое обеспечение и совершенствование учебного процесса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обобщение и распространение передового опыта по организации и совершенствованию учебно-методической и научно-методической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совершенствование системы повышения квалификации, переподготовки и аттестации педагогических и научных кадров, анализ содержания учебного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рекомендаций по развитию системы менеджмента качества и внедрению результатов методических разработок в учебный процесс;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методических работ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работы по внедрению новых и совершенствованию существующих технологий, методов, средств обучения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работы творческих (постоянных и временных) центров учебно-методических объединений преподавателей;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координация работы по совершенствованию научно-методического потенциала педагогического коллектива;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предложений по вопросам развития образования и формированию приоритетных направлений в его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аттестации работников образования;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деятельности совета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направлениями деятельности совета являются: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экспертизы рабочих учебных планов и рабочих учебных программ с учетом требований государственных общеобязательных стандартов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согласование планов работ методических советов структурных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обсуждение и одобрение рабочих учебных программ по отдельным дисциплинам;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вопросов учебно-методического обеспечения учебного процесса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обсуждение и внесение предложений по совершенствованию проектов нормативных правовых документов, касающихся вопросов методического обеспечения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разработки учебников, учебно-методических пособий, в том числе на электронных носителях и дидактических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обсуждение предложений по совершенствованию перечня специальностей (профессий) на основе прогнозирования приоритетных направлений технологий производства и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вопросов внедрения разнообразных форм методической работы, направленных на совершенствование учебно-воспитательного процесса и оказание практической помощи педагогическим работникам;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и утверждение каталога элективных дисциплин;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пререквизитов и постреквизитов;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согласование и утверждение годовых планов деятельности методических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вопросы разработки и экспертизы тестовых заданий и других форм контроля знаний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вопросы методического обеспечения самостоятельной работы обучающихся и самостоятельной работы обучающихся под руководством преподавателя;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и проведение семинаров, конференций, совещаний по совершенствованию учебно-методической и научно-методической работы.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избрания и работы совета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Совета входят представители кафедр, преподаватели, методисты, руководители методических объединений, руководители структурных подразделений, по повышению квалификации, переподготовке и аттестации кадров, заместители руководителя организации образования. Состав Совета утверждается приказом руководителя организации образования.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Руководство деятельностью Совета осуществляет Председатель - заместитель руководителя организации образования по учебно-методической работе.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 числа членов Совета открытым голосованием избирается секретарь.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Совета осуществляется в соответствии с годовым планом работы, принятым на заседании Совета и утвержденным руководителем организации образования.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Совета проводится не реже 1 раза в два месяца.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рассмотренных вопросов на заседании Совета большинством голосов присутствующих членов принимаются рекомендации Совета и оформляются протоколом. Протоколы заседания и решения Совета подписываются председателем и секретарем Совета.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Совет считается правомочным, если в нем принимает участие не менее двух третей его членов.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Совета один раз в год отчитывается о результатах деятельности перед педагогическим, ученым советом организации образования.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Каждый член Совета должен посещать все заседания совета, принимать активное участие в его работе, своевременно и точно выполнять возлагаемые на него поручения.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