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8a1a" w14:textId="0a28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ноября 2007 года № 595. Зарегистрирован в Министерстве юстиции Республики Казахстан 13 декабря 2007 года № 5035. Утратил силу приказом Министра образования и науки Республики Казахстан от 18 июня 2012 года №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18.06.2012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Областным, городов Астаны и Алматы департаментам образования данный приказ довести до сведения всех учебных заведений технического и профессионального образования независимо от их форм собственности.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технического и профессионального образования (Борибекову К.К.) направить настоящий приказ в установленном законодательством порядке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приказ и.о. Министра образования и науки Республики Казахстан от 27 января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труда" (зарегистрированный в Реестре государственной регистрации нормативных правовых актов за N 3438 от 11 февраля 2005 года, опубликованный в газете "Юридическая газета" 27 сентября 2005 года N 177 (911)).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595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подтверждения уровня профессиональной подготовленности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квалификации по профессиям (специальностям)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обслуживающего труда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 (далее - Правила) разработаны в соответствии с подпунктом 20)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организации технического и профессионального образования независимо от форм собственности и ведомственной подчиненности, учебные курсы и центры, а также на лиц, самостоятельно освоивших профессии технического и обслуживающего труда.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определяют порядок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труда, обучающихся в профессиональных лицеях, училищах, колледжах, высших технических школах, различных учебных центрах, работников предприятий и учреждений, а также лиц, самостоятельно освоивших профессии технического и обслуживающего труда, соответствие их знаний, умений и навыков квалификационным требованиям по конкретной профессии и специальности.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работы по подтверждению уровня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профессиональной подготовленности и присвоению квалификации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 уровня профессиональной подготовленности в зависимости от приобретаемой профессии и изучаемых предметов, предусматривает сдачу квалификационных экзаменов по специальным предметам (письменные тесты) и выполнение квалификационной (пробной) работы (практический тест).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сдаче квалификационного экзамена на подтверждение уровня профессиональной подготовленности по профессии (специальности) технического и обслуживающего труда допускаются лица, прошедшие полный курс обучения по образовательным учебным программам технического и профессионального образования, а также итоговую аттестацию в соответствии с государственными общеобязательными стандартами образования, и лица, самостоятельно освоившие профессии технического и обслуживающего труда.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организации работы по определению уровня знаний по общепрофессиональным и специальным предметам, умений и практических навыков по производственному обучению, соответствия требованиям государственных общеобязательных стандартов образования (далее - ГОСО) создается квалификационная комиссия по профилям технического и обслуживающего труда (далее - КК).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КК по профилям технического и обслуживающего труда отбирается из числа руководителей предприятий, организаций (структурных подразделений).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или заместитель председателя КК по профилям технического и обслуживающего труда должен иметь соответствующую специальность и владеть государственным языком.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КК по профилям технического и обслуживающего труда привлекаются представители органов по безопасности и охране труда, мастера производственных участков, заместители директоров по учебно-производственной работе, преподаватели специальных дисциплин, мастера производственного обучения.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квалификационных экзаменов (письменные тесты), связанных с работами на объектах, поднадзорных специальным организациям и ведомствам (машинисты грузоподъемных кранов, слесари-монтажники по электрическим подъемникам (лифтам), электрогазосварщики, дежурный персонал электростанций и другие), в состав КК включаются представители этих организаций.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Квалификационный экзамен (письменное тестирование) по каждому специальному предмету включает 100 вопросов (на казахском или русском языках) в соответствии с учебными программами.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Набравшие по письменному тестированию менее 60 баллов, к сдаче квалификационной работы не допускаются.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письменных тестов оцениваются баллами и объявляются в тот же день после оформления в установленном порядке протоколов заседаний КК. Правильный ответ на каждое тестовое задание оценивается 1 баллом.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квалификационной (пробной) работы в виде практического теста предусматривается выполнение характерной для данной профессии (специальности) работы, соответствующей уровню квалификации, предусмотренной квалификационными характеристиками, техническими требованиями.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Перечень, содержание и требования к выполнению квалификационных (пробных) работ, в том числе изготовление изделий, определяются в соответствии с учебными программами и квалификационными характеристиками.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оценке квалификационной работы членами КК учитывается фактический уровень знаний по общетехническим и специальным предметам, умений и практических навыков по производственному обучению, и их соответствие требованиям учебных программ и квалификационных характеристик по профессиям (специальностям).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Квалификационная работа: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считается принятой, если задание выполнено в полном соответствии с техническими требованиями 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считается не принятой при невыполнении норм выработки (времени), установленных на выполнение квалификационной работы (практический тест).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нарушения порядка поведения экзаменуемым, вопрос о дальнейшей сдаче экзамена решается председателем КК.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квалификационных комиссий, организация их работы, порядок выдачи удостоверений на управление тракторами и другими самоходными сельскохозяйственными мелиоративными машинами, а также автотранспортными средствами определяются в соответствии с приказом Заместителя Премьер-Министра Республики Казахстан - Министра сельского хозяйства Республики Казахстан от 29 января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механизмами" (зарегистрированным в Реестре государственной регистрации нормативных правовых актов за N 2725).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квалификационных экзаменов (письменный тест) и решение КК о присвоении квалификационных разрядов (классов, категорий) по профессиям (специальностям) заносятся в протокол, который подписывается председателем и всеми членами КК.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решений КК о присвоении квалификационных разрядов (классов, категорий) по профессиям (специальностям) направляются в организации технического и профессионального образования для представления их комиссии по итоговой аттестации обучающихся.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Оформление и выдача документов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основании протокольного решения КК экзаменуемым выдается сертификат по форме, установленной приложением к настоящим Правилам с указанием соответствующего уровня квалификации по профессии (специальности) технического и обслуживающего труда.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Выдача сертификатов об уровне профессиональной подготовленности оформляется в журнале учета и выдаче сертификатов о присвоении квалификации по профессиям (специальностям) технического и обслуживающего труда.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подготовленности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присвоения квалификации по профессиям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(специальностям) технического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обслуживающего труда      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министерства и 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организации, проводившей подтверждение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профессиональной подготовленности и присвоение квалификации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профессиям (специальностям) технического и обслуживающего труда)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Сертификат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сертификат выдан гр._________________________________________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с "___" ____________по "_____"_____________________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 (а) квалификационные экзамены по профессии (специальности)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профессии (специальности))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Письменный тест -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количество набранных баллов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Практический тест -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(указывается оценка "удовлетворительно", "хорошо", "отлично")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(указывается вид квалификационной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квалификационной комиссии от "____" __________________20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N ______________________, гр._________________________________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Присвоена квалификация _______________________ N разряда (класс)_______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квалификационной комиссии___________________________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       (роспись)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 _________________________________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              (роспись)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              (роспись)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Населенный пункт ________________________    Дата "___" ___________20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(указать город,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Регистрационный N  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