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8a1a" w14:textId="0a28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ноября 2007 года № 595. Зарегистрирован в Министерстве юстиции Республики Казахстан 13 декабря 2007 года № 5035. Утратил силу приказом Министра образования и науки Республики Казахстан от 18 июня 2012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18.06.2012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Областным, городов Астаны и Алматы департаментам образования данный приказ довести до сведения всех учебных заведений технического и профессионального образования независимо от их форм собственности.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технического и профессионального образования (Борибекову К.К.) направить настоящий приказ в установленном законодательством порядке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приказ и.о. Министра образования и науки Республики Казахстан от 27 января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труда" (зарегистрированный в Реестре государственной регистрации нормативных правовых актов за N 3438 от 11 февраля 2005 года, опубликованный в газете "Юридическая газета" 27 сентября 2005 года N 177 (911)).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595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подтверждения уровня профессиональной подготовленности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квалификации по профессиям (специальностям)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обслуживающего труда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 (далее - Правила) разработаны в соответствии с подпунктом 20)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организации технического и профессионального образования независимо от форм собственности и ведомственной подчиненности, учебные курсы и центры, а также на лиц, самостоятельно освоивших профессии технического и обслуживающего труда.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определяют порядок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труда, обучающихся в профессиональных лицеях, училищах, колледжах, высших технических школах, различных учебных центрах, работников предприятий и учреждений, а также лиц, самостоятельно освоивших профессии технического и обслуживающего труда, соответствие их знаний, умений и навыков квалификационным требованиям по конкретной профессии и специальности.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работы по подтверждению уровня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профессиональной подготовленности и присвоению квалификации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 уровня профессиональной подготовленности в зависимости от приобретаемой профессии и изучаемых предметов, предусматривает сдачу квалификационных экзаменов по специальным предметам (письменные тесты) и выполнение квалификационной (пробной) работы (практический тест).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сдаче квалификационного экзамена на подтверждение уровня профессиональной подготовленности по профессии (специальности) технического и обслуживающего труда допускаются лица, прошедшие полный курс обучения по образовательным учебным программам технического и профессионального образования, а также итоговую аттестацию в соответствии с государственными общеобязательными стандартами образования, и лица, самостоятельно освоившие профессии технического и обслуживающего труда.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организации работы по определению уровня знаний по общепрофессиональным и специальным предметам, умений и практических навыков по производственному обучению, соответствия требованиям государственных общеобязательных стандартов образования (далее - ГОСО) создается квалификационная комиссия по профилям технического и обслуживающего труда (далее - КК).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КК по профилям технического и обслуживающего труда отбирается из числа руководителей предприятий, организаций (структурных подразделений).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или заместитель председателя КК по профилям технического и обслуживающего труда должен иметь соответствующую специальность и владеть государственным языком.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КК по профилям технического и обслуживающего труда привлекаются представители органов по безопасности и охране труда, мастера производственных участков, заместители директоров по учебно-производственной работе, преподаватели специальных дисциплин, мастера производственного обучения.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квалификационных экзаменов (письменные тесты), связанных с работами на объектах, поднадзорных специальным организациям и ведомствам (машинисты грузоподъемных кранов, слесари-монтажники по электрическим подъемникам (лифтам), электрогазосварщики, дежурный персонал электростанций и другие), в состав КК включаются представители этих организаций.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Квалификационный экзамен (письменное тестирование) по каждому специальному предмету включает 100 вопросов (на казахском или русском языках) в соответствии с учебными программами.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Набравшие по письменному тестированию менее 60 баллов, к сдаче квалификационной работы не допускаются.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письменных тестов оцениваются баллами и объявляются в тот же день после оформления в установленном порядке протоколов заседаний КК. Правильный ответ на каждое тестовое задание оценивается 1 баллом.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квалификационной (пробной) работы в виде практического теста предусматривается выполнение характерной для данной профессии (специальности) работы, соответствующей уровню квалификации, предусмотренной квалификационными характеристиками, техническими требованиями.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Перечень, содержание и требования к выполнению квалификационных (пробных) работ, в том числе изготовление изделий, определяются в соответствии с учебными программами и квалификационными характеристиками.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оценке квалификационной работы членами КК учитывается фактический уровень знаний по общетехническим и специальным предметам, умений и практических навыков по производственному обучению, и их соответствие требованиям учебных программ и квалификационных характеристик по профессиям (специальностям).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Квалификационная работа: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считается принятой, если задание выполнено в полном соответствии с техническими требованиями 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считается не принятой при невыполнении норм выработки (времени), установленных на выполнение квалификационной работы (практический тест).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нарушения порядка поведения экзаменуемым, вопрос о дальнейшей сдаче экзамена решается председателем КК.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квалификационных комиссий, организация их работы, порядок выдачи удостоверений на управление тракторами и другими самоходными сельскохозяйственными мелиоративными машинами, а также автотранспортными средствами определяются в соответствии с приказом Заместителя Премьер-Министра Республики Казахстан - Министра сельского хозяйства Республики Казахстан от 29 января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приеме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механизмами" (зарегистрированным в Реестре государственной регистрации нормативных правовых актов за N 2725).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квалификационных экзаменов (письменный тест) и решение КК о присвоении квалификационных разрядов (классов, категорий) по профессиям (специальностям) заносятся в протокол, который подписывается председателем и всеми членами КК.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решений КК о присвоении квалификационных разрядов (классов, категорий) по профессиям (специальностям) направляются в организации технического и профессионального образования для представления их комиссии по итоговой аттестации обучающихся.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Оформление и выдача документов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основании протокольного решения КК экзаменуемым выдается сертификат по форме, установленной приложением к настоящим Правилам с указанием соответствующего уровня квалификации по профессии (специальности) технического и обслуживающего труда.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Выдача сертификатов об уровне профессиональной подготовленности оформляется в журнале учета и выдаче сертификатов о присвоении квалификации по профессиям (специальностям) технического и обслуживающего труда.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подготовленности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присвоения квалификации по профессиям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(специальностям) технического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обслуживающего труда      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министерства и 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организации, проводившей подтверждение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профессиональной подготовленности и присвоение квалификации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профессиям (специальностям) технического и обслуживающего труда)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Сертификат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Настоящий сертификат выдан гр._________________________________________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с "___" ____________по "_____"_____________________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сдал (а) квалификационные экзамены по профессии (специальности)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профессии (специальности))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Письменный тест -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количество набранных баллов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Практический тест -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(указывается оценка "удовлетворительно", "хорошо", "отлично")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(указывается вид квалификационной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квалификационной комиссии от "____" __________________20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N ______________________, гр._________________________________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Присвоена квалификация _______________________ N разряда (класс)_______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квалификационной комиссии___________________________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       (роспись)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 _________________________________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              (роспись)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              (роспись)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Населенный пункт ________________________    Дата "___" ___________20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(указать город,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Регистрационный N  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