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f79" w14:textId="2235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поощрению работников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20 ноября 2007 года № 373-к. Зарегистрирован в Министерстве юстиции Республики Казахстан 27 ноября 2007 года № 5008. Утратил силу приказом и.о. Министра образования и науки Республики Казахстан от 8 августа 2013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08.08.2013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поощрению работников образования и науки.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административного обеспечения (Мекамбаев Т.Т.)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официальное опубликование настоящего приказа после его государственной регистрации.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образования и науки Республики Казахстан от 12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1159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видов поощрения Министерства образования и науки Республики Казахстан" (зарегистрированный в Министерстве юстиции Республики Казахстан за N 1361);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и.о. Министра образования и науки Республики Казахстан от 27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652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приказ Министра образования и науки Республики Казахстан от 12 декабря 2000 года N 1159 "Об утверждении видов поощрения Министерства образования и науки Республики Казахстан" (зарегистрированный в Министерстве юстиции Республики Казахстан за N 2985).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ответственного секретаря Пралиева С.Ж.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373-к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поощрению работников образования и науки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(далее - Инструкция) по поощрению работников образования и науки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Поощрения являются формой стимулирования труда работников системы образования, науки и других организаций в области образования и науки.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поощрения работников за успехи в труде и достижения в области образования и науки устанавливаются следующие виды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Нагрудный знак "Почетный работник образования Республики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Нагрудный знак "За заслуги в развитии науки Республики Казахстан"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Нагрудный знак "Ы. Алтынсарин"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Нагрудный знак " За высокие заслуги в развитии образования и науки Республики Казахстан "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Почетная грамота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Благодарность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образования и науки РК от 08.07.2009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153-к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Нагрудный знак носится на правой стороне груди ниже государственных наград Республики Казахстан.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Награждение нагрудным знаком повторно не производится.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"Почетный работник образования Республики Казахстан"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Нагрудным знаком награждаются лучшие работники: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внедренные в учебный процесс активные формы и методы организации и проведения занятий, контроля знаний и новые интерактивные технологии, обеспечивающие развитие самостоятельности учащихся, воспитанников и студентов, индивидуализацию их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успехи в руководстве научно-исследовательской и проектно-конструкторской деятельностью обучаемых;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достижения в региональных, республиканских, международных образовательных и научно-технических программах и проектах;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исследования по актуальным проблемам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заслуги в подготовке и повышении педагогической и научной квалификации преподавательских кадров, переподготовке специалистов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успехи в разработке учебной литературы и производстве учебных пособий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 успехи в организации финансово-хозяйственной деятельности, развитии и укреплении материально-технической и экспериментально-производственной базы организаций образования.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Нагрудным знаком награждаются работники, имеющие стаж работы в организациях образования, не менее десяти лет и высшую либо первую квалификационную категорию (для педагогических работников).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"За заслуги в развитии науки Республики Казахстан"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Нагрудным знаком награждаются лучшие работники: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важные результаты в области фундаментальных и прикладных исследований, способствующие выводу отечественной науки и техники на уровень мировых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достижения в реализации международных, республиканских, региональных и других научно-технических программ по приоритетным направлениям науки, техники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изобретения, вносящие крупный вклад в создание новой и совершенствование существующей техники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разработанные новые технологии, имеющие большое практическое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значительные успехи в организации и совершенствовании научно-исследовательского процесса в свете современных достижений науки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высокие достижения в подготовке квалификации научных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 высокие достижения в организации управления научной сферы финансово-хозяйственной деятельности, укреплении и развитии материально-технической и экспериментально-производственной базы науки. 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Нагрудным знаком награждаются научные работники, имеющие стаж работы не менее десяти лет.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награждения нагрудным знаком "Ы. Алтынсарин"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Нагрудным знаком награждаются педагогические работники органов и организаций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значительные успехи в организации и совершенствовании образовательного и воспитательного процессов, обеспечении единства обучения и воспитания, реализации образовательных и воспитательных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успехи в практической подготовке учащихся, воспитанников, в развитии их творческой активности;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достижения в областных (районных), республиканских международных образовательных программах и проектах. 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Нагрудным знаком награждаются работники, имеющие стаж работы в органах и организациях образования, не менее десяти лет.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награждения нагрудным знаком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"За высокие заслуги в развитии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главы 5 с изменениями, внесенными приказом Министра образования и науки РК от 08.07.2009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153-к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Нагрудным знаком награждаются лучшие работники образования и науки, имеющие стаж работы в органах и организациях образования не менее десяти лет, а также выдающиеся зарубежные деятели науки и образования, внесшие значительный вклад в развитие сотрудничества между государствами, научными и образовательными организациями Казахстана и страны-партнера.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Условия награждения Почетной грамотой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образования и науки Республики Казахстан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Почетной грамотой награждаются лучшие работники: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большую и плодотворную работу по подготовке, переподготовке и повышению квалификации научно-педагогических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внедрение в образовательный и воспитательный процессы новых технологий, форм и методов обучения, обеспечение единства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развитие научных исследований по актуальным проблемам фундаментальной и прикладной науки, в том числе по проблемам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достижения в региональных, республиканских, международных образовательных и научно-технических программах и проектах, реализации региональных межвузовских программ по приоритетным направлениям науки, техники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успехи в практической подготовке учащихся, воспитанников, студентов и слушателей, в развитии их творческой активности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 значительные успехи в обучении;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 постоянную и активную помощь организациям образования в практической подготовке высококвалифицированных специалистов, развитии материально-технической базы.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Почетной грамотой награждаются научные и педагогические работники, имеющие стаж работы в организациях образования и науки, не менее пяти лет.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Условия объявления благодарности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образования и науки Республики Казахстан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Благодарность объявляется лучшим работникам: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проведение отдельных, разовых мероприятий (конкурсы, олимпиады, смотры, выставки и другие мероприятия), организуемых Министерством или органами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выполнение на высоком уровне поручений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успехи в трудовой, учебной, воспитательной и административной деятельности.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представления и рассмотрения наградных материалов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награждения работников в области образования и науки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организации образования с приложением выписки из решения ученого (педагогического) совета,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наградной лист,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и наградной лист подписывается руководителем государственного органа, организации, представившим кандидатуру. 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среднего, технического и профессионального и послесреднего образования представляют наградные материалы в местные исполнительные органы в области образования. 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Государственные органы Республики Казахстан, Акимы областей, городов Астаны, Алматы, научные и республиканские организации образования, а также подведомственные организации представляют наградные материалы в Министерство образования и науки Республики Казахстан. 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Наградные материалы рассматриваются на заседании Комиссии Министерства образования и науки Республики Казахстан по наградам. Решение комиссии оформляется протоколом и вносится на рассмотрение Министра образования и науки Республики Казахстан. 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Награждение Нагрудным знаком, Почетной грамотой и Благодарностью осуществляется приказом Министра образования и науки Республики Казахстан.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поощрению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образования и науки  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"Почетный работник образования Республики Казахстан"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представляет собой окружность диаметром 28 мм толщиной 2 мм, прикрепленный к планке размером 25х15 мм с голубой лентой. На знаке изображение раскрытой книги, в центре которой солнце, в правой части по окружности лежит лавровая ветвь. На обратной стороне знака надпись на государственном языке "Почетный работник образования Республики Казахстан". Знак изготовляется из медно-никелевого сплава.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см. на бумажном варианте)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поощрению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образования и науки 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"За заслуги в развитии науки Республики Казахстан"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представляет собой окружность диаметром 28 мм толщиной 2 мм, прикрепленный к планке размером 25х15 мм с голубой лентой. На знаке изображение восьмиугольника, в центре которого древний знак "Вечности". На обратной стороне знака надпись на государственном языке "За заслуги в развитии науки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см. на бумажном варианте)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поощрению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образования и науки 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нагрудного знака "Ы. Алтынсарин"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"Ы. Алтынсарин" изготовлен в виде юбилейной медали диаметром 32 мм, толщиной 2 мм, из сплава меди и никеля.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аверсе (лицевой стороне медали) изображение Ы. Алтынсарина.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изображением надпись "Ы. АЛТЫНСАРИН".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реверсе (оборотной стороне медали) выбиты слова на государственном языке "Педагогикалық қызметтегі табыстары үшін". Сторона медалировная.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прикреплена к планке длиной 15 мм и шириной 25 мм, которая обшита голубой лентой.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(рисунок см. на бумажном варианте)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поощрению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образования и науки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"За высокие заслуги в развитии образования и науки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4 в редакции приказа Министра образования и науки РК от 08.07.2009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153-к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Нагрудный знак "За высокие заслуги в развитии образования и науки Республики Казахстан" состоит из подвески и планки.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знака представляет собой восьмиконечную звезду, лучи которой покрыты эмалью синего цвета и также разделены двумя лучами меньшего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 звезды расположен круг с изображением трех перекрещенных между собой электронных орбит, по окружности расположена надпись на казахском языке "Қазақстан Республикасының білімі мен ғылымын дамытудағы зор еңбегі үшін", буквы выступающие матовые.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подвески надпись на английском языке "For great merits on education and science development of the Republic of Kazakhstan", буквы и изображение выступающие блестящие.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изготовлена из сплава мельхиор - металл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помощью кольца и скобы подвеска закреплена на вертикально удлиненной планке длиной 50 мм. и шириной 32 мм., изготовленной из латуни.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Планка обтянута муаровой лентой имеющей голубой, желтый и синий цвета. На оборотной стороне планки расположена булавка с визорным замком, при помощи которой нагрудный знак крепится к одежде для ношения. 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поощрению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образования и науки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НАГРАДНОЙ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Должность, место работы, службы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(указать точное наименование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предприятия, учреждения, организации, министерства,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государственного комитета)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Пол ________________ 4. Год и место рождения______________________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Образование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Ученая степень, ученое звание_____________________________________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Домашний адрес: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Общий стаж работы ________ 9. Стаж работы в отрасли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Стаж работы в данном трудовом коллективе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Характеристика с указанием конкретных особых заслуг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награждаемого________________________________________________________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Кандидатура обсуждена и рекомендована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организации, дата обсуждения, N протокола)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к награждению нагрудным знаком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(дата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фамилия, имя, отчество награждаемого заполняются по удостоверению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личности и обязательно указывается транскрипция на казахском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БІЛІМ ЖӘНЕ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ҚҰPMET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ГРАМОТАСЫ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ТӘУЕЛСІЗ ҚАЗАҚСТАННЫҢ РУХАНИ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ЖӘНЕ ӘЛЕУМЕТТІК ДАМУЫ ЖОЛЫНДА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ҚОЛ ЖЕТКЕН ТАБЫСТАРЫ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ГҮЛДЕНУІНЕ ҚОСҚАН ЗОР ҮЛЕСІ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МАРАПАТТАЛАДЫ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"___" _________ 200__ж.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Елтаңбасы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БІЛІМ ЖӘНЕ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БІЛІМ БЕРУ ЖҮЙЕСІН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ҚОСҚАН ЗОР ЖЕКЕ ҮЛЕСІ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АЛҒЫС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БІЛДІРЕДІ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"___" _________ 200__ж.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