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ede" w14:textId="34f1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28 июня 2007 года N 207-п "Об утверждении Правил проведения государственной экологической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9 октября 2007 года N 296-п. Зарегистрирован в Министерстве юстиции Республики Казахстан 8 ноября 2007 года N 4984. Утратил силу приказом Министра энергетики Республики Казахстан от 16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16.02.2015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законодательства, в соответствии с Экологическим Кодексом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охраны окружающей среды Республики Казахстан от 28 июня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207-п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государственной экологической экспертизы", зарегистрированном в Реестре государственной регистрации нормативных правовых актов Республики Казахстан 1 августа 2007 года за N 4844 и опубликованном в "Юридической газете" от 17 августа 2007 г. N 126 (1329),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государственной экологической экспертизы,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 14) и 15) пункта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Объекты государственной экологической экспертизы проходят повторную государственную экологическую экспертизу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доработки объекта государственной экологической экспертизы по замечаниям проведенной ранее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внесения в проектную и иную документацию изменений после получения положительного заключения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судебного решения".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обеспечения и международного сотрудничества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разрешительных и стимулирующих механизмов регулирования довести настоящий Приказ до сведения структурных и территориальных подразделений Министерства охраны окружающей среды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