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34b5" w14:textId="81d3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Агентства Республики Казахстан по борьбе с экономической и коррупционной преступностью (финансовой полиции) от 28 июня 2006 года N 108 "Об утверждении Правил приема на учебу в Академию финансовой полиции"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борьбе с экономической и коррупционной преступностью от 01 июня 2007 года № 96. Зарегистрирован в Министерстве юстиции Республики Казахстан 18 июня 2007 года № 4747. Утратил силу приказом Председателя Агентства Республики Казахстан по борьбе с экономической и коррупционной преступностью (Финансовая полиция) от 15 июня 2012 года № 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борьбе с экономической и коррупционной преступностью (Финансовая полиция) от 15.06.2012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17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Агентстве Республики Казахстан по борьбе с экономической и коррупционной преступностью (финансовой полиции) (далее - Агентство), утвержденного Указом Президента Республики Казахстан от 21 апреля 2005 года N 1557 "Вопросы Агентства Республики Казахстан по борьбе с экономической и коррупционной преступностью (финансовой полиции)",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Председателя Агентства от 28 июня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приема на учебу в Академию финансовой полиции" (зарегистрированный в Реестре государственной регистрации нормативных правовых актов Республики Казахстан за N 4334, опубликованный в "Юридической газете", 31 октября 2006 года N 190)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приема на учебу в Академию финансовой полиции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"с учетом территориального принципа"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после слова "службы" дополнить словами ", а также Академия";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 слово "четырем"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 слова "составляет 50 баллов, в том числе не менее 7 баллов по профильному предмету" заменить словами "соответствует баллам, определенным Типовыми правилами приема в высшие учебные заведения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23 слова "с учетом потребности в кадрах территориальных органов и языковых отделений обучения"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