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2f38f" w14:textId="772f3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Центральной избирательной комиссии Республики Казахстан от 8 июля 1999 года N 12/200 "Об утверждении Правил определения количества избираемых депутатов маслихатов в административно-территориальных единицах в соответствии с численностью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25 мая 2007 года N 87/161. Зарегистрировано в Министерстве юстиции Республики Казахстан 11 июня 2007 года N 4727. Утратило силу постановлением Центральной избирательной комиссии Республики Казахстан от 11 сентября 2020 года № 21/323.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Центральной избирательной комиссии РК от 11.09.2020 </w:t>
      </w:r>
      <w:r>
        <w:rPr>
          <w:rFonts w:ascii="Times New Roman"/>
          <w:b w:val="false"/>
          <w:i w:val="false"/>
          <w:color w:val="ff0000"/>
          <w:sz w:val="28"/>
        </w:rPr>
        <w:t>№ 21/323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 </w:t>
      </w:r>
      <w:r>
        <w:rPr>
          <w:rFonts w:ascii="Times New Roman"/>
          <w:b w:val="false"/>
          <w:i w:val="false"/>
          <w:color w:val="000000"/>
          <w:sz w:val="28"/>
        </w:rPr>
        <w:t xml:space="preserve">со статьей 12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 Центральная избирательная комиссия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Центральной избирательной комиссии Республики Казахстан от 8 июля 1999 года  </w:t>
      </w:r>
      <w:r>
        <w:rPr>
          <w:rFonts w:ascii="Times New Roman"/>
          <w:b w:val="false"/>
          <w:i w:val="false"/>
          <w:color w:val="000000"/>
          <w:sz w:val="28"/>
        </w:rPr>
        <w:t xml:space="preserve">N 12/200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определения количества избираемых депутатов маслихатов в административно-территориальных единицах в соответствии с численностью населения" (зарегистрирован в Реестре государственной регистрации нормативных правовых актов за N 838, с изменениями внесенными постановлением Центральной избирательной комиссии Республики Казахстан от 11.10.2004 года N 144/210) следующие изменения: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количества избираемых депутатов маслихатов в административно-территориальных единицах в соответствии с численностью населения, утвержденных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N 2 в строке, порядковый номер 27, слово "Лениногорск" заменить словом "Риддер";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N 3: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48, слово "Целинный" заменить словами "Габита Мусрепова";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58, слово "Булаевский" заменить словами "Магжана Жумабаева";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64, слово "Талдыкорганский" заменить словами "Ескельдинский";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104, слово "Сергеевский" заменить словами "Шал акына";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150, слово "Джаныбекский" заменить словом "Жанибекский";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151, слово "Урдинский" заменить словом "Бокейординский";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Направить настоящее постановление акимам Алматинской, Восточно-Казахстанской, Западно-Казахстанской и Северо-Казахстанской областей, председателям Алматинской, Восточно-Казахстанской, Западно-Казахстанской и Северо-Казахстанской областных избирательных комиссий.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464"/>
        <w:gridCol w:w="1836"/>
      </w:tblGrid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 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избирательной комиссии  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 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избирательной комиссии  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