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529b" w14:textId="c2a5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надзора страховых (перестраховочных) организаций и страховых брокеров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125. Зарегистрировано в Министерстве юстиции Республики Казахстан от 11 июня 2007 года N 4724. Утратило силу постановлением Правления Агентства Республики Казахстан по регулированию и развитию финансового рынка от 14 июня 2021 года № 71,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14.06.2021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страховых (перестраховочных) организаций и страховых брокеров,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нормативные правовые акты Республики Казахстан по вопросам регулирования и надзора страховых (перестраховочных) организаций и страховых брокеров: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АФН РК от 03.09.2010 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четырнадцати календарных дней со дня его гос. регистрации в МЮ РК);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постановление Правления Агентства от 15 апреля 2006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требованиях к автоматизации страховой (перестраховочной) организации" (зарегистрированное в Реестре государственной регистрации нормативных правовых актов под N 4232) следующие дополнения: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автоматизации страховой (перестраховочной) организации,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8) пункта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"экономики," дополнить словами "по видам экономической деятельности,";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"страхователя" дополнить словами "и объекта страхования по регионам Республики Казахстан и другим странам".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четырнадцати календарных дней со дня его гос. регистрации в МЮ РК);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вводится в действие с 1 августа 2007 года, за исключением абзацев девятого - одиннадцатого, шестнадцатого, семнадцатого подпункта 1) пункта 1 настоящего постановления, которые вводятся в действие 1 января 2008 года.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31 марта 2008 года обеспечить доработку Автоматизированной информационной подсистемы "Страховой надзор".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Узбекова Г.Н.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1 - 8                  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Правления Агентства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регулированию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надзору финансового рынка и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апреля 2007 года N 125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Утратили силу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2007 года N 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