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6490e" w14:textId="0a649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Министра образования и науки Республики Казахстан от 23 июля 2004 года N 645 "Об утверждении Типовых правил приема в аспирантуру и докторантуру"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17 мая 2007 года N 252. Зарегистрирован в Министерстве юстиции Республики Казахстан 6 июня 2007 года N 4705. Утратил силу приказом Министра образования и науки Республики Казахстан от 1 апреля 2008 года N 161.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Приказ Министра образования и науки РК от 17.05.2007 N 252 утратил силу приказом Министра образования и науки РК от 01.04.2008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161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(порядок введения в действие см.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порядка приема в аспирантуру 
</w:t>
      </w:r>
      <w:r>
        <w:rPr>
          <w:rFonts w:ascii="Times New Roman"/>
          <w:b/>
          <w:i w:val="false"/>
          <w:color w:val="000000"/>
          <w:sz w:val="28"/>
        </w:rPr>
        <w:t>
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приказ Министра образования и науки Республики Казахстан от 23 июля 2004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645 </w:t>
      </w:r>
      <w:r>
        <w:rPr>
          <w:rFonts w:ascii="Times New Roman"/>
          <w:b w:val="false"/>
          <w:i w:val="false"/>
          <w:color w:val="000000"/>
          <w:sz w:val="28"/>
        </w:rPr>
        <w:t>
 "Об утверждении Типовых правил приема в аспирантуру и докторантуру" (зарегистрированный в Реестре государственной регистрации нормативных правовых актов Республики Казахстан за N 3005, опубликованный в "Юридической газете" 12 августа 2005 года N 147-148, с внесенными изменениями и дополнениями приказами Министра образования и науки Республики Казахстан от 13 мая 2005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299 </w:t>
      </w:r>
      <w:r>
        <w:rPr>
          <w:rFonts w:ascii="Times New Roman"/>
          <w:b w:val="false"/>
          <w:i w:val="false"/>
          <w:color w:val="000000"/>
          <w:sz w:val="28"/>
        </w:rPr>
        <w:t>
 "О внесении изменений в приказ Министра образования и науки от 23 июля 2004 года N 645 "Об утверждении Типовых правил приема в аспирантуру и докторантуру", зарегистрованный в Реестре государственной регистрации нормативных правовых актов Республики Казахстан за N 3656 от 31 мая 2005 года, опубликованный в "Юридической газете" 23 ноября 2005 года N 217, от 15 мая 2006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260 </w:t>
      </w:r>
      <w:r>
        <w:rPr>
          <w:rFonts w:ascii="Times New Roman"/>
          <w:b w:val="false"/>
          <w:i w:val="false"/>
          <w:color w:val="000000"/>
          <w:sz w:val="28"/>
        </w:rPr>
        <w:t>
 "О внесении изменений в приказ Министра образования и науки Республики Казахстан от 23 июля 2004 года N 645 "Об утверждении Типовых правил приема в аспирантуру и докторантуру" зарегистрированный в Реестре государственной регистрации нормативных правовых актов Республики Казахстан 18 мая 2006 года N 4233, опубликованный в "Юридической газете" от 2 июня 2006 года N 99-100 (1079-1080) следующее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</w:t>
      </w:r>
      <w:r>
        <w:rPr>
          <w:rFonts w:ascii="Times New Roman"/>
          <w:b w:val="false"/>
          <w:i w:val="false"/>
          <w:color w:val="000000"/>
          <w:sz w:val="28"/>
        </w:rPr>
        <w:t>
 правилах приема в аспирантуру и докторантуру, утвержденных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"по чрезвычайным ситуациям" дополнить словами ", Академии государственного управления при Президенте Республики Казахстан.".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 и послевузовского образования (Курманалиев К.А.) обеспечить государственную регистрацию настоящего приказа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Шамшидинову К.Н.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