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474d" w14:textId="f3f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cанитарно-эпидемиологических правил и норм "Санитарно-эпидемиологические требования к содержанию и эксплуатации детских молочных кухонь"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27 апреля 2007 года N 257. Зарегистрирован в Министерстве юстиции Республики Казахстан 25 мая 2007 года N 4683. Утратил силу приказом и.о. Министра здравоохранения Республики Казахстан от 23 июля 2010 года N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23.07.2010 </w:t>
      </w:r>
      <w:r>
        <w:rPr>
          <w:rFonts w:ascii="Times New Roman"/>
          <w:b w:val="false"/>
          <w:i w:val="false"/>
          <w:color w:val="ff0000"/>
          <w:sz w:val="28"/>
        </w:rPr>
        <w:t>N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содержанию и эксплуатации детских молочных кухонь".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(Мухамеджанов Ж.М.)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апреля 2007 года N 257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к содержанию и </w:t>
      </w:r>
      <w:r>
        <w:br/>
      </w:r>
      <w:r>
        <w:rPr>
          <w:rFonts w:ascii="Times New Roman"/>
          <w:b/>
          <w:i w:val="false"/>
          <w:color w:val="000000"/>
        </w:rPr>
        <w:t xml:space="preserve">
эксплуатации детских молочных кухонь" 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санитарно-эпидемиологические правила и нормы (далее - санитарные правила) устанавливают санитарно-эпидемиологические требования к содержанию и эксплуатации помещений детских молочных кухонь.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детская молочная кухня - объект для приготовления молочных продуктов и продуктов лечебного питания для детей грудного и раннего возраста (далее - ДМК);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раздаточный пункт - объект, предназначенный для выдачи детского питания, приготовленного в ДМК, входящий в состав ДМК или расположенный отдельно на расстоянии не более 40 километров от ДМК;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детская питательная смесь - молочная смесь, максимально приближенная к составу грудного молока в качественном и количественном отношении, обеспечивающая нормальное физическое развитие ребенка при искусственном и смешанном вскармливании;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закваска - культура молочнокислых и бифидобактерий, а также комбинации и ассоциации штаммов микроорганизмов, используемые для приготовления кисломолочных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пастеризация - способ уничтожения микробов в молоке однократным нагреванием до температуры плюс 70-85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содержанию и эксплуатации производственных и вспомогательных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помещений детских молочных кухонь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земельного участка, проектная документация на строительство и реконструкцию ДМК, ввод в эксплуатацию должны осуществляться при наличии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санитарно-эпидемиологической службы на соответствие требованиям настоящих санитарных правил.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Детские молочные кухни допускается размещать в отдельно стоящих и в пристроенных зданиях; в помещениях детских амбулаторно-поликлинических и стационарных медицинских организаций с отдельным входом. На первых этажах административных и жилых зданий допускается размещать ДМК производственной мощностью до 5 тысяч порций в сутки. Не допускается размещение ДМК в полуподвальных и подвальных этажах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составе ДМК раздаточного пункта, оборудуются два раздельных входа.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Территория ДМК, в том числе подъездные пути, тротуары и разгрузочные площадки должны быть заасфальтированы или замощены (твердое покрытие) и иметь уклоны, обеспечивающие сток дождевых и талых вод. На территории не должно быть участков с застойными грунтовыми водами. Для стока атмосферных и талых вод предусматриваются уклоны, направленные от здания к водосборникам. Водосборники и водостоки регулярно очищаются, своевременно ремонтируются.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Территория ежедневно убирается, в летнее время - поливается, в зимнее время - очищается от снега и льда.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сбора поврежденной упаковочной тары и мусора должны использоваться металлические контейнеры, установленные на асфальтированной или бетонированной площадке, размеры которой должны в три раза превышать площадь основания контейнеров и располагаться на расстоянии не менее 25 метров (далее - м) от здания ДМК.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Удаление мусора и отходов должно производиться при их накоплении не более чем на две трети (далее - 2/3) емкости контейнера, но не реже одного раза в сутки.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Детская молочная кухня должна иметь централизованные системы водоснабжения и канализации.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Вода, используемая для питьевых и хозяйственно-бытовых нужд, должна соответствовать требованиям санитарно-эпидемиологических правил и норм "Санитарно-эпидемиологические требования к качеству воды централизованных систем питьевого водоснабжения", утвержденных приказом Министра здравоохранения Республики Казахстан от 28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506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под N 2999.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ДМК на привозной воде не допускается.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Производственные помещения ДМК должны обеспечиваться холодной и горячей водой с установкой смесителей, оборудоваться смывными кранами для уборки, которые устанавливаются из расчета один кран на помещение.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Раковины для мытья рук в производственных и санитарно-бытовых помещениях должны снабжаться мыльными дозаторами или одноразовым мылом, разовыми полотенцами или электрополотенцем.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использование горячей воды из системы водяного отопления для технологических процессов, санитарной обработки оборудования и помещений.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Производственные помещения должны оборудоваться трапами диаметром 10 сантиметров (далее - см) с сетками. Трубопроводы для стока отработанных вод от технологического оборудования должны быть подсоединены к канализационной сети с устройством сифонов.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устройство трапов, лотков и подвесных канализационных труб с технологическими и бытовыми стоками над рабочими местами и технологическим оборудованием; прохождение стояков с бытовыми стоками через производственные помещения. Стояки с производственными стоками должны располагаться вне производственных помещений.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отсутствии централизованного горячего водоснабжения должна предусматриваться установка водонагревателей в производственных и моечных помещениях.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размещении ДМК в не канализованных населенных пунктах предусматривается местная канализация. Бетонированная яма для приема сточных вод должна иметь крышку и очищаться по мере накопления на две трети объема.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Производственные, вспомогательные и санитарно-бытовые помещения должны оборудоваться естественной вентиляцией; в варочных, моечных и санитарно-бытовых помещениях должна быть устроена приточно-вытяжная вентиляция.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приточного воздуха и удаление воздуха из помещений должно предусматриваться с учетом поступления теплоты и влаги. В помещениях приготовления молочных смесей приточная система вентиляции должна выполняться с бактерицидными фильтрами. Отверстия вентиляционных систем закрываются мелкоячеистой сеткой, которая должна заменяться по мере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Варочные котлы, паропроводы, трубопроводы горячей воды и другие источники значительных выделений конвекционного и лучистого тепла должны иметь теплоизоляцию, с температурой на поверхности, не превышающей 450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Источники влаги и тепла необходимо оборудовать местными вытяжными зонтами.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открывающиеся окна и фрамуги в теплый период года должны быть закрыты съемными металлическими сетками.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Производственные, вспомогательные и санитарно-бытовые помещения должны оборудоваться централизованным или местным отоплением, иметь естественное и искусственное освещение.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Нагревательные приборы отопления должны быть легко доступными для очистки от загрязнений и пыли.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Источники освещения производственных цехов и складов должны заключаться во взрывобезопасную арматуру: люминесцентные - в зависимости от типа, лампы накаливания - в закрытые плафоны.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устанавливать осветительные приборы непосредственно над открытыми емкостями, варочными котлами.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Световые проемы окон не должны загромождаться, как внутри, так и вне помещения, должны очищаться от пыли и копоти не реже одного раза в квартал, разбитые стекла - немедленно заменяться. Не допускается устанавливать в окнах составные стекла и заменять остекление фанерой, картоном. В южных районах для защиты от избыточной инсоляции в летний период года должны быть оборудованы защитные устройства.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Стены и потолки должны быть побелены или покрашены в светлые тона. Стены заквасочной, производственных, санитарно-бытовых помещений должны облицовываться на высоту не менее двух метров плиткой или другими материалами, устойчивыми к воздействию моющих и дезинфицирующих средств. Битая плитка должна заменяться.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Покраска или побелка стен и потолков производственных и подсобных помещений должна производиться не реже 1 раза в год.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Полы в производственных помещениях должны быть не скользкими, водонепроницаемыми, устойчивыми к воздействию дезинфицирующих средств. У входа в производственные помещения должны быть коврики, пропитанные дезинфицирующим раствором.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реже одного раза в 10 дней должна проводиться генеральная уборка и дезинфекция всех помещений, оборудования и инвентаря.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состав ДМК должны входить следующие производственные помещения: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приемная молока;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моечная фляг;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тепловой обработки молока, приготовления и охлаждения молочных смесей;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приготовления кефира с отделением для изготовления и хранения закваски;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приготовления творога;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приготовления биолакта;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изготовления фруктовых и овощных смесей;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отделение для мойки овощей и фруктов;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раздаточная;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моечная инвентаря и кухонной посуды;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моечная оборотной тары.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состав вспомогательных помещений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кладовая сухих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кладовая овощей;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кладовая упаковочной 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санитарно-бытовые и служебные помещения.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Состав и площади помещений ДМК в зависимости от мощности производства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правилам, раздаточных пунктов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Расположение производственных помещений должно обеспечивать поточность технологических процессов, исключать контакты сырой и готовой продукции.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основных производственных помещениях должны быть установлены бактерицидные лампы. Режим работы бактерицидных ламп определяется в соответствии с паспортными данными на лампу и должен отмечаться в специальном журнале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Полы должны ежедневно промываться горячей водой с моющими средствами, панели стен - один раз в неделю.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Уборочный инвентарь и дезинфицирующие средства должны храниться в специально отведенных помещениях, шкафах или участках. Уборочный инвентарь должен быть промаркирован.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Шлюзы перед туалетами должны быть оборудованы вешалками для санитарной одежды. Дезинфекция туалетов должна производиться ежедневно. Для уборки туалетов должен быть выделен отдельный уборочный инвентарь, который маркируется.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Хранение в производственных помещениях отходов, инвентаря и оборудования, не имеющего непосредственного отношения к производству продуктов питания, а также приготовление и прием пищи персоналом, хранение дезинфицирующих растворов и личной одежды персонала не допускается.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оборудованию,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посуде и производству детских продуктов (смесей)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Технологическое оборудование, посуда, инвентарь и упаковочная тара должны быть изготовлены из материалов, разрешенных к применению в Республике Казахстан.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Расстановка технологического оборудования должна обеспечивать поточность технологического процесса, возможность доступа к оборудованию работающих лиц.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Оборудование, аппаратура и молокопроводы должны быть смонтированы таким образом, чтобы обеспечивался полный слив молока, моющих и дезинфицирующих растворов. Металлические молокопроводы должны быть разъемными.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использование ртутных термометров, спиртовых стеклянных термометров без защитной оправы.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Емкости, в которых производится изготовление и хранение молочных продуктов (кроме творога), должны быть снабжены плотно закрывающимися крышками.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Внутрицеховая тара и производственный инвентарь должны быть закреплены за отдельными видами сырья и готовой продукции и соответственно промаркированы.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вынужденных простоев оборудования из-за технических неполадок или перерывов в подаче воды, пара, электроэнергии в течение двух часов и более, пастеризованное молоко или нормализованные смеси, находящиеся в емкостях должны быть слиты и направлены на повторную пастеризацию. Освободившееся оборудование должно подвергаться мойке и дезинфекции. Для ручной мойки разборных деталей оборудования должны предусматриваться передвижные ванночки и стеллажи для просушки.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Вымытые фляги и посуда после споласкивания ставятся вверх дном на решетчатую полку для просушки. Чистая посуда должна храниться в шкафу.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ДМК малой мощности, мойка бутылочек должна проводиться в трехгнездной ванне с помощью ершей, моющих и обеззараживающих средств: в первой ванне с 1% раствором кальцинированной соды, во второй - 0,5% раствором кальцинированной соды, в третьей ванне бутылочки ополаскиваются теплой водой. Вымытые бутылочки ставятся вниз горлышком в металлические сетки для просушки в специальных шкафах, после чего стерилизуются при температуре плюс 100-105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охлаждаются до температуры плюс 3 - +8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Ложки, вилки, ножи обдаются кипятком и просушиваются.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ДМК большой мощности (свыше 5-ти тысяч порций) для мойки бутылочек устанавливаются бутылкомоечные машины.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Мойку и дезинфекцию оборудования должен производить выделенный и обученный персонал, обеспеченный специальной одеждой и обувью.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Ассортимент молочных и других смесей для детского питания должен включать: молоко цельное, сливки, молоко с отварами, кисломолочные смеси, творог, каши, кисели, витаминизированные настои и напитки.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Молоко должно доставляться в ДМК специальными транспортными средствами в опломбированных молокоцистернах или флягах при наличии документа, подтверждающего качество и безопасность молока. Фляги должны быть чистыми, не поврежденными.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Транспортные средства, перевозящие молоко и детские молочные продукты должны быть чистыми, в исправном состоянии, кузов машины должен иметь гигиеническое покрытие, легко поддающееся мытью.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Молоко, доставляемое из фермерских (крестьянских) хозяйств по прямым поставкам должно быть натуральным, не нормализованным и приниматься при наличии ветеринарной справки о благополучии хозяйства по инфекционным болезням.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Молоко, доставляемое из молокоперерабатывающих объектов должно быть пастеризованным и нормализованным не менее 3,2% жирности.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принимать и перерабатывать фальсифицированное молоко (подснятое, разбавленное водой или обезжиренным молоком), с наличием нейтрализующих (сода, аммиак) и консервирующих веществ, а также молоко с запахом и привкусом химикатов и нефтепродуктов или другими посторонними привкусами и запахами.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Молоко должно поступать в охлажденном виде до температуры не выше плюс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Молоко и другое используемое сырье должны соответствовать требованиям Инструкции о качестве и безопасности продовольственного сырья и пищевых продуктов,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2000 года N 1783 и санитарным правилам и нормам "Гигиенические требования к безопасности и пищевой ценности пищевых продуктов", утвержденным приказом Министра здравоохранения Республики Казахстан от 11 июня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2403.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использования молока сразу, оно должно храниться в охлаждаемой камере при температуре не выше плюс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Детские молочные продукты, составные части питательных смесей должны производиться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Перед вскрытием и опорожнением фляги должны снаружи обмываться.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Поступающее молоко должно подвергаться фильтрации через лавсановые фильтры или несколько слоев марли (3 - 4 слоя). Продолжительность работы фильтра определяется чистотой и температурой молока. При низкой температуре молока требуется более частая смена фильтров. После фильтрации фильтры должны мыться, кипятиться и просушиваться в сушильных шкафах.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Профильтрованное молоко должно подвергаться стерилизации, кипячению или пастеризации. Температурные режимы обработки молока и смесей зависят от вида производимого продукта.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Охлаждение молока и молочных смесей проводят в стерилизаторах, пастеризаторах, в холодильных камерах (шкафах), при наличии специальной установки - "ледяной водой".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Помещение для изготовления молочной закваски должно быть изолировано и оборудовано автоклавом (термостатом), холодильным шкафом или камерой. Кефирные грибки, молочные закваски, готовая к употреблению продукция должны подвергаться лабораторному контролю.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розлива детских питательных смесей должны использоваться стеклянные бутылочки и другая упаковочная тара из материалов, разрешенных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укупорки бутылочек должны использоваться полиэтиленовые колпачки, изготовленные из материала, разрешенного к применению в Республике Казахстан. Укупорочный материал должен стерилизоваться. Использование ватно-марлевых тампонов не допускается.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детские молочные продукты допускается вносить витамины, минеральные вещества, сахар и другие компоненты, разрешенные к применению в Республике Казахстан, которые должны быть заложены в нормативно-техническую документацию на конкретный вид детских питательных смесей с учетом возрастных особенностей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пищевые добавки и другие компоненты должны иметь документы, подтверждающие их безопасность, поступать на производство в упакованном виде и перед использованием подвергаться стерилизации. Сахар должен добавляться в виде сахарного сиропа, соль - в виде раствора.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Все детские молочные продукты должны выпускаться в расфасованном виде в объемах не более 500 миллилитров на грамм (далее мл/г).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На каждой порции продукции должна быть этикетка (маркировка) с обозначением наименования кухни и вида продукта, его состава, количества, даты и часа приготовления, срока реализации и условий хранения.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Транспортировка продукции ДМК на раздаточные пункты должна осуществляться в чистом, охлаждаемом транспорте, закрепленным за детской молочной кухней и имеющим санитарный паспорт,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Реализация продукции в раздаточных пунктах осуществляется только при наличии холодильного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Розлив, фасовка продукции в раздаточном пункте и отпуск готовой продукции в посуду потребителя не допускается.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Срок хранения готовой продукции не более 24 часов с момента окончания технологического процесса при температуре не выше плюс 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Лабораторный контроль за качеством сырья, вспомогательных материалов, готовой продукции и соблюдением технологических и санитарно-гигиенических режимов производства детских продуктов должен осуществляться производственной лабораторией. 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Санитарно-эпидемиологические требования к содержанию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бытовых помещений и соблюдению правил личной гигиены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Бытовые помещения должны быть оборудованы по типу санитарного пропускника.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Одежда работников должна храниться в специально отведенном месте. Санитарная одежда должна храниться отдельно от домашней. Стирка санитарной одежды должна проводиться в прачечной, стирка ее на дому не допускается.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Кабины туалетов должны быть оборудованы самозакрывающимися дверями, а смывные бачки - педальными спусками. Посещение туалета в специальной одежде не допускается.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шлюзах туалетов должны быть раковины, туалетная бумага, мыло, электрополотенце, вешалка для специальной одежды и коврик, смоченный дезинфицирующим раствором, перед входом в туалет.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Душевые должны размещаться рядом с гардеробными, иметь преддушевые, оснащенные вешалками и скамьями.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составе бытовых помещений должна быть предусмотрена комната приема пищи. Не допускается принимать пищу и курить в производственных помещениях.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 бытовых помещениях уборка должна производиться не менее двух раз в смену с применением горячей воды, моющих и дезинфицирующих средств.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уборки и дезинфекции санитарных узлов должен быть выделен специальный промаркированный инвентарь, который должен храниться отдельно от уборочного инвентаря других бытовых помещений.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Работники должны проходить обязательные предварительные при поступлении на работу и периодические медицинские осмотры, в соответствии с Правилами проведения обязательных медицинских осмотров декретированных групп населения, утвержденных приказом Министра здравоохранения Республики Казахстан от 20 октября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766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под N 2556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гигиеническое обучение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порядке, утвержденном приказом Министра здравоохранения Республики Казахстан от 17 сентября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по организации и проведению гигиенического обучения декретированной группы населения", зарегистрированным в Реестре государственной регистрации нормативных правовых актов под N 2531.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Каждый работник должен иметь при себе личную санитарную книжку,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образца, где отмечаются результаты медицинских осмотров и данные о прохождении гигиенического обучения.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Работники ДМК должны соблюдать правила личной гигиены. После каждого выхода из производственного помещения при возвращении к рабочему месту персонал должен вымыть руки дважды мылом, при необходимости - дезинфицировать.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Ежедневно перед началом работы ответственным лицом должны проводиться осмотры персонала. Работники с гнойничковыми заболеваниями, порезами, ожогами, подозрениями на инфекционные заболевания к работе не допускаются. Результаты осмотра заносятся в журнал установленной формы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В ДМК должна быть аптечка с набором медикаментов для оказания первой медицинской помощи.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ДМК должны проводиться мероприятия по борьбе с мухами, тараканами и грызунами. Окна производственных помещений в летнее время должны быть оборудованы защитными сетками.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молочных кухонь"         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Состав и минимальные площади помещений ДМК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553"/>
        <w:gridCol w:w="2793"/>
        <w:gridCol w:w="2333"/>
        <w:gridCol w:w="255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N/N№ </w:t>
            </w:r>
          </w:p>
        </w:tc>
        <w:tc>
          <w:tcPr>
            <w:tcW w:w="4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порций,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изготовленных в сутки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тыс.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тыс.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тыс.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Производственные и складские помещения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приема,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фильтрации, временного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молока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пастеризации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(кипячения), розлива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стерилизации молока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смесей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совмещаться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пастеризации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(кипячения),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розлива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Остывочная с тамбуром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калориферной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подачи холодного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в остывочную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18+2+10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молочно-кислых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молочно-кислых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смесей: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18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площадью 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шлюз при входе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заквасочные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заквасочных: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кефира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заквасочная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молочных смесей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моечная, смежная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заквасочными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кефирный цех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Могут быть объединены - 12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ацидофильного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кефира (18-22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Могут быть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- 8 с двумя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термостатами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Термостатная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ацидофилина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(36-38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 шлюзом)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8+2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10+2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адаптированных смесей: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молока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из молочно-кислых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фасовки творога: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производственный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помещение стирки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мешочков для творога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ледяной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для охлаждения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продукции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нужд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киселей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витаминных напитков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плодов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кухонной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и инвентаря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упаковочной 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с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уличным входом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тамбуром с охлаждаемой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камерой для фруктов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9+12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12+16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Моечная-стерилизационная бутылочек: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грязная зона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зона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тары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Моечная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молокопроводов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разобранном виде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Экспедиция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Холодильные камеры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(шкафы) для 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готовой продукции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Машинное отделение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холодильных камер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сухих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Охлаждаемая камера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пищевых отходов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тамбуром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чистого белья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грязного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кладовая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Служебные и бытовые помещения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заведующей ДМК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врача-диетолога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сестры-хозяйки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Бухгалтерия с кассой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10+5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Мастерская по ремонту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шоферов, грузчиков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 для 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гардеробом верхней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одежды 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м2 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работающего +0,07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крючок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Гардероб домашней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рабочей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на 1 двойной шкаф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Душевая персонала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Кабина личной гигиены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дезрастворов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уборочного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молочных кухонь"        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Состав и площадь помещений раздаточных пунктов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253"/>
        <w:gridCol w:w="2153"/>
        <w:gridCol w:w="2493"/>
        <w:gridCol w:w="2093"/>
        <w:gridCol w:w="211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м2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порций, изготовленных в сутки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300 до 1,5 тыс.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1,5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тыс.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тыс.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тыс.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Вестибюль-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ожидальная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посуды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Раздаточная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поливочным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краном, трапом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сушкой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Туалет персонала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молочных кухонь"          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регистрации работы бактерицидных ламп на производстве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2133"/>
        <w:gridCol w:w="1593"/>
        <w:gridCol w:w="1973"/>
        <w:gridCol w:w="1453"/>
        <w:gridCol w:w="1613"/>
        <w:gridCol w:w="171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часах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ламп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молочных кухонь"          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Приготовление молочных и других продуктов детского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Молоко при поступлении в ДМК должно подвергаться фильтрации через стерильные фильтры в виде двойного слоя марли с прослойкой ваты или специальные лавсановые сетки, которые после фильтрования должны мыться и кипятиться.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детские молочные смеси должны изготавливаться из стерилизованного, пастеризованного или кипяченого молока.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Молоко, сливки, молочные смеси, предназначенные для выдачи должны разливаться по бутылочкам, укупориваться стерильными пластиковыми пробками и подвергаться тепловой обработке (стерилизации) в паровых стерилизаторах при температуре плюс 100-105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15 минут. Затем бутылочки должны охлаждаться в холодильных камерах (шкафах, холодильниках) до температуры плюс 3-8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приготовления кисломолочных продуктов молоко должно повторно стерилизоваться в пастеризаторе при температуре плюс 92-95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 его отсутствии - кипятиться, охлаждаться до температуры заквашивания, которая зависит от вида продукта. Заквашенные кисломолочные смеси разливаются в стерильные бутылочки и закрываются стерильным укупорочным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бутылочка или другая упаковочная тара с готовым продуктом должна иметь этикетку с маркировкой: вида, количества продукта, даты и часа изготовления, условий хранения, срока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Готовая продукция должна выдаваться из экспедиции ДМК или через раздаточные пункты, в которые она должна доставляться специальными транспортными средствами. Отпуск всей продукции должен производиться только в расфасованном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Готовые детские смеси должны храниться при температуре плюс 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не более одних суток с момента окончания технологического процесса. Допускается срок хранения для отдельных видов кисломолочных продуктов не более 48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состав детских смесей согласно рецептурам могут входить: сахарный сироп, раствор поваренной соли, отвары круп и другие компоненты. Каждая детская смесь готовиться согласно рецептуре.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Сахарный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литр сиропа: сахар - 1 кг, вода - до 1 л (300 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Приготовление: 1 кг сахарного песка или рафинада заливается 300 мл воды, доводится до кипения при перемешивании. Полученный сахарный сироп фильтруется через лавсановые фильтры, или двойной слой марли с прослойкой гигроскопической ваты и доливается горячей водой через тот же фильтр до объема 1 литр. Один миллилитр сиропа должен содержать 1 г сахара. Сахарный сироп должен готовиться ежедневно.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Раствор поваренной соли.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 раствора: соль - 250 г, вода - 1 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Приготовление: 250 г соли заливается 1 л воды, нагревается до кипения при перемешивании и фильтруется. 1 мл раствора соли должен содержать 0,25 г соли.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Отвары из круп.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Отвары из круп - риса, овсяной крупы или хлопьев "Геркулес", гречневой должны заготавливаться к моменту доставки молока на кухню.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 отвара: крупа - 100 г, вода - 1 л, раствор соли - 6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Приготовление: переработанная и промытая в холодной воде крупа (овсяные хлопья в воде не промывается) заливается всей порцией холодной воды и медленно доводится до кипения. В процессе варки на выкипание добавляется вода до первоначального объема. Крупу варят до полного разваривания, после чего добавляют раствор соли. Разваренная крупа вместе с отваром пропускается через, протирочную машину или через сито, доливается горячей водой до первоначального объема, перемешивается, доводится до кипения и охлаждается.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Отвары из муки рисовой, овсяной и гречневой.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 отвара: мука - 40 г, вода - 1 л, раствор соли - 6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Приготовление: 900 мл воды доводится до кипения и в кипящую воду добавляется при непрерывном помешивании 40 г муки, предварительно, разведенной в 100 мл теплой воды. Отвар кипятится в течение 3-х минут, после чего добавляется раствор поваренной соли. Отвар еще раз доводится до кипения и охлаждается.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Закваски.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кисломолочных продуктов применяются закваски из чистых культур молочнокислых бактерий. Кефир готовится на естественной закваске - кефирных грибках. Сроки годности со дня изготовления: сухой закваски (ацидофильная, творожная, для биолакта) 4 месяца при температуре +3 - 8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С; сухих кефирных грибков - 3 месяца при температуре +4 -8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восстановления активности сухих кефирных грибков они заливаются пастеризованным (при +92 -95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 20-30 минут) и охлажденным в летний период до +18 -20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зимний - до +20 -22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обезжиренным молоком из расчета 1 часть грибков на 50-60 частей молока. В процессе сквашивания закваска с грибками 1 - 2 раза встряхивается или перемешивается стерильной ложкой и выдерживаются до образования сгустка, который должен появиться через 20-24 часа. После этого закваску процеживают через стерилизованное и остуженное дуршлаг или сито.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Грибки, оставшиеся на сите, помещаются в свеже стерилизованное и охлажденное обезжиренное молоко из расчета 1 часть грибков на 50 частей молока. Для полного восстановления активности и микрофлоры сухих кефирных грибков и получения активной грибковой закваски достаточно 2-3 пересадок. Сухие кефирные грибки при восстановлении увеличиваются по весу до 5 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приготовление кефира на закваске из сухих кефирных грибков.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Грибковая кефирная закваска.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грибковой закваски кефирные грибки из расчета 1 часть грибков и 50 частей молока помещаются в пастеризованное (при +92 -95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выдержкой 20-30 мин.) обезжиренное молоко, охлажденное до температуры + 18 -20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(летом) и +20 -22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(зимой). Через 15-18 часов закваска с грибками перемешивается стерильной ложкой, через 2-4 часа закваска снова перемешивается и процеживается через сито в чистую емкость. Оставшиеся на сите грибки, помещают в свеже обработанное указанным выше способом и охлажденное молоко. Процесс выработки закваски не должен превышать 20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грибков от закваски с последующим помещением их в свежее молоко должно проводиться ежедневно в одно и то же время. По мере роста грибков один раз в неделю они отделяются с таким расчетом, чтобы соотношение между грибками и молоком оставалось постоянным (1:50).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Промывать грибки водой, молоком, обезжиренным молоком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ослизнения кефирных грибков и появления тягучести в закваске следует снизить температуру молока, в которое помещают грибки, до +16 -17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Полученную грибковую закваску используют сразу.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Ацидофильная закваска.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Закваска должна готовиться на чистых культурах ацидофильных палочек. Для получения ацидофильного молока готовят первичную, а затем вторичную закваску. Для производства ацидофильных смесей должны использоваться отдельные оборудование и посуда.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первичной лабораторной закваски 100 мл обезжиренного молока стерилизуется при одной атмосфере при температуре 121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10-15 минут и охлаждается до +37 - +4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Во флакон с сухой закваской добавляется 5-7 мл стерилизованного молока и тщательно перемешивается для растворения закваски.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Содержимое флакона вносится в молоко, подготовленное в соответствии с пунктом 3 данного приложения, и перемешивается.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Заквашенное молоко помещается в термостат при температуре +37 - +38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12-14 часов до образования сгустка, после чего закваска используется для приготовления пересадочной лабораторной закваски. При этом в стерилизованное молоко при температуре +37 - +38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вносят 1-2% (если свертывание проводят днем) или 0,5-1 мл на 10 л (если ночью) первичной лабораторной закваски и помещают в термостат до образования сгустка.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Готовая закваска используется сразу же после образования, сгустка. В случае, если это невозможно, ее необходимо охладить до +3 - +8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хранить при этой температуре не более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Закваска используется для приготовления последующих лабораторных заквасок путем ежедневных ее пересадок в стерилизованное молоко. Пересадку закваски производят в течение не более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небольшом объеме производства пересадочную лабораторную закваску используют для выработки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Пересадочная лабораторная закваска используется для приготовления производственной закваски, которая готовится на стерилизованном обезжиренном молоке при тех же режимах, что и лабораторная пересадочная.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Готовая производственная закваска используется для приготовления продукта сразу после сквашивания или, если это невозможно, она охлаждается до +3 - +8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хранится при этой температуре не более 24 часов. Кислотность свежеприготовленной закваски должна быть не выше 100-130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Тернера (далее Т). Органолептические показатели закваски должны иметь: вкус и запах чистый, кисломолочный, без посторонних привкусов и запахов, консистенция сгустка однородная, вязкая, слизистая.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Закваска для биолакта.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Должна готовиться на специально подобранных штаммах молочнокислых бактерий, которые хранятся во флаконах емкостью 5 и 10 мл. Штаммы заквасок 97 и 630 должны культивироваться отдельно друг от друга и затем соединяются в равных количествах перед приготовлением биолакта. Приготовление биолакта из сухой закваски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Жидкая закваска, готовится следующим образом: горловина закрытого флакончика с сухой закваской должна протираться ватным тампоном, смоченным в спирте. После снятия пробки во флакон наливается 2-5 мл (в зависимости от его объема) стерильного молока; флакон закрывается пробкой и встряхивается в течение 2-3 минут до растворения закваски. Содержимое должно выливаться в другой флакон с 25-30 мл теплого стерильного молока, помещаться в термостат при температуре +36 -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где оно выдерживается в течение 5-8 часов до образования сгустка.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жидкой закваски (ее называют первичной или маточной) готовится вторичная закваска. В теплое стерильное молоко вносится первичная закваска из расчета 2-4% (на 100 мл молока 2-4 мл закваски). Полученная вторичная закваска используется для приготовления 60 - 120 литров биолакта.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большего количества биолакта используется третичная закваска, которая готовится из вторичной, так же, как вторичная из первичной. Вторичная и третичная закваски хранятся при температуре +4 -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используются для приготовления биолакта в течение 8-12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Закваска для творога.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творога используется закваска, состоящая из лизофильных кисломолочных стрептококков. Закваски подразделяются на лабораторную и производственную.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изготовления лабораторной закваски два литра молока стерилизуются при температуре 121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в одну атмосферу в течении 15 минут и охлаждаются до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Во флакон с сухой закваской добавляется 5-7 мл этого молока и перемешивается до растворения, затем содержимое флакона вносится в подготовленное молоко и перемешивается. Заквашенное молоко выдерживают при температуре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образования сгустка, которое происходит через 12-16 час. Закваска выдерживается 2 часа при комнатной температуре (+16 - +18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затем охлаждается и хранят при +3 - +8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пересадки.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 первичной лабораторной закваски ежедневно готовиться пересадочная лабораторная закваска путем внесения в стерилизованное молоко 0,5-1,0% или 2-3% закваски и сквашивания его при режиме, указанном выше. Сквашивание молока происходит за 10-12 или 8-10 часов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Пересадка первичной и последующих лабораторных заквасок производится ежедневно в течение не более 7 дней. Затем она снова готовится из сухой закваски новой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выработке небольшого количества порций творога допускается использовать лабораторную закваску, при больших объемах - производственную.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производственной закваски лабораторная закваска в количестве от 0,5 до 3% вносится в стерилизованное или пастеризованное (при температуре +92 - +95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течение 20-30 мин.) молоко, охлажденное до температуры не более +30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Производственная закваска готовится в том же режиме, что и лабораторная пересадочная. Продолжительность сквашивания молока 10-12 часов (при 0,5-1% закваски) или 8-10 часов (при 2-3% закваски).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Готовая производственная закваска для приготовления творога должна использоваться сразу после сквашивания или если это невозможно, она охлаждается до температуры +3 - +10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хранится при этой температуре не более 24 часов. Кислотность свежеприготовленной закваски должна быть 85-90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Т, вкус и запах - чистый нежный, кисломолочный со слабым ароматом; сгусток ровный, плотный, после разрезания легко отделяет сыворотку; консистенция однородная.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Молоко цельное и сливки.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Предназначенное для отпуска из молочной кухни цельное молоко разливают по бутылочкам, закупоривают, подвергают тепловой обработке, как указано в пункте 3, охлаждают и маркируют.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мл сливок: молоко - 300 мл для 10% сливок и 600 мл для 20% сливок.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Процеженное через стерильную марлю цельное молоко должно нагреваться до +37 -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сепарироваться. Полученные сливки разливают в бутылочки, укупоривают, подвергают тепловой обработке в соответствии с пунктом 3 данного приложения, охлаждают, маркируют и хранят не более 24 часов при температуре +3 -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Молоко с отварами.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В-риса, В-овса и В-гречки на 200 мл продукта: молоко - 135 мл, сахарный сироп - 5 мл, отвар (рисовый, овсяный, гречневый) - 60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сырое молоко добавляют охлажденный отвар и сахарный сироп. Смесь размешивают, разливают по бутылочкам, укупоривают и подвергают тепловой обработке, в соответствии с пунктом 3 данного приложения, затем маркируют.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Кефир.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Кефир должен готовиться в изолированном помещении.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 или 200 мл кефира: молоко - 950 или 190 мл, закваска кефирная - 50 мл или 10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Кефир может быть приготовлен двумя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пастеризованное ( при температуре +92 - +95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 и охлажденное до + 23 - +24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молоко вносится закваска, перемешивается, разливается в стерильные бутылочки, укупоривается, маркируется и выдерживается 10-12 часов при температуре +18 - +22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образования сгустка. Затем постепенно охлаждается до температуры не выше + 8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созревает в течение 9-13 часов, после чего технологический процесс считается законченным и продукт готов к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молоко пастеризуется в закупоренных бутылочках и после охлаждения до +23 - +24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каждую бутылочку стерильной пипеткой вносят закваску, взбалтывают, укупоривают и выдерживают также как и при приготовлении первым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Кислотность готового кефира должна составлять 80-100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Т, жирность 3,2%.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Кефир с сахаром.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200 мл кефира с сахаром: молоко - 185 мл, закваска кефирная - 10 мл, сахарный сироп - 5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пастеризованное молоко добавляется сахарный сироп, перемешивается, разливается в бутылочки, укупоривается и подвергается тепловой обработке (по пункту 3 данного приложения). В охлажденное до +23 - +24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молоко стерильной пипеткой добавляют кефирную закваску, перемешивается и оставляется при +18 - +22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образования сгустка - на 10-12 часов. Затем бутылочки с кефиром постепенно охлаждаются до температуры не выше +8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оставляются созревать на 9-13 часов, после чего готов к реализации. Бутылочки с кефиром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Кефир с отваром.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В-кефира на 200 мл: кефир - 135 мл, рисовый отвар 60 мл, сахарный сироп - 5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бутылочки с кефиром перед выдачей вливают пастеризованную охлажденную смесь отвара и сахарного сиропа. Смесь взбалтывают, укупоривают и маркируют.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Смеси, приготовленные на основе кефира, хранятся при температуре +3 -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Кислотность продукта должна быть в пределах 100-120Т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жирность 2,1%.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Биолакт-1.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биолакта в пастеризованное с 5% сахара молоко вносится 2-4% закваски и выдерживает в термостате или теплом месте 3,5-5 часов при температуре +35 -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образования сгустка. После образования сгустка биолакт необходимо выдерживать в термостате еще час-полтора для достижения 75-85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 кислотности, затем продукт охлаждается в холодной воде до +8 - +10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выдерживается в холодильнике 8-18 часов для созревания. При необходимости биолакт допускается хранить в холодильнике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Расфасовку продукта можно делать сразу после внесения закваски в молоко, а также после сквашивания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Биолакт-2.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приготовления биолакта-2 используется раствор, содержащий 0,01% сернокислой меди, 0,06% молочнокислого железа, 0,5% никотиновой кислоты и 5% аскорбиновой кислоты. Технология приготовления продукта состоит из следующих этапов: в молоко вносят 5% сахара, перемешивают его до полного растворения, затем добавляют раствор микроэлементов из расчета 12 мл на 1 литр. После этого смесь пастеризуется при температуре + 93 - +95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 течение 5 минут и охлаждается до +30 -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В охлажденное молоко добавляется рабочая закваска (2-4%) и растворы витаминов 0,1% к объему (10 мл на 1 л) и снова перемешивается.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Заквашенное молоко выдерживается в термостате при температуре +37 -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4-6 часов для образования сгустка и достижения кислотности до 75- 85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Т, затем охлаждается до +5 - +7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выдерживается при этой температуре 5-8 часов для созревания. Кислотность готового продукта должна находиться в пределах 95-105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Тернеру.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продукт допускается хранить в холодильнике в течение 24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Ацидофильное молоко.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 л или 200 мл: молоко цельное - 950 мл или 190 мл, закваска - 50 мл или 10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Ацидофильное молоко может быть приготовлено двумя способами: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пастеризованное, охлажденное до +37 -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молоко вводится закваска. Молоко размешивается, разливается в бутылочки, укупоривается и помещается в термостат на 3-4 часов при температуре +37 - +38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свертывания. Сквашенное молоко охлаждается;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молоко пастеризуется непосредственно в укупоренных бутылочках и охлаждается до температуры +37 -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Затем в каждую бутылочку вносят закваску, размешивают, укупоривают и выдерживают так же, как при приготовлении первым способом. Готовый продукт должен иметь кислотность 80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Т, жирность 3,2%.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Ацидофильное молоко может быть приготовлено с сахарным сиропом (5%).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Ацидофильная паста.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г: молоко - 525 мл, закваска - 25 мл, сахарный сироп - 5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пастеризованное и охлажденное до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молоко вводят закваску. Молоко хорошо перемешивают и ставят в термостат на 3 часа при 45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образовании плотного сгустка. В течение этого времени заквашенное молоко 2 раза перемешивается. После термостата ацидофильное молоко переносится в стерильный плотный холщовый мешок и выдерживается в нем до стекания в стерильную посуду. Затем в сгусток добавляется свеже прокипяченный и охлажденный сахарный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Масса перемешивается стерильной ложечкой и раскладывается в стерильные стаканчики, которые закрываются стерильным пергаментом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Творог.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Творог может быть приготовлен как кислый, так и пресный.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г пресного творога: молоко - 600 мл, молочнокислый кальций - 2,4 г или хлористый кальций - 6 мл 20%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холодному, пастеризованному или кипяченому молоку добавляется молочно кислый кальций или раствор хлористого кальция. Молоко размешивается и доводится до кипения, после чего охлаждается до комнатной температуры для лучшего отделения сыворотки. Сыворотку выпускают из ванны сифоном или через штуцер и собирают в емкость. Сгусток разливают в бязевые или лавсановые мешочки для прессования в пресс-тележках. При отсутствии специального оборудования полученный пресный творог разливается в бязевые или марлевые мешочки и прессуется. Отпрессованный творог охлаждается до температуры 4-6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расфасовывается в стерильные пергаментные стаканчики пли пакеты. Пергамент стерилизуется в сушильном шкафу при температуре +120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30-40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г кислого творога: молоко - 600 мл, закваска - 30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Пастеризованное или кипяченое молоко охлаждается до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заквашивается закваской для творога, хорошо перемешивается и оставляется при той же температуре на 6-10 часов до сквашивания. При отсутствии творожной закваски можно использовать кефирную закваску. Сгусток отваривается при температуре пара или воды +70 - +75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30 минут выдерживается при указанной температуре до отслоения прозрачной сыворотки. Полученная масса откидывается на стерильное сито, покрытое стерильной марлей, слегка отжимается и протирается стерильной ложкой через то же сито. Готовый творог расфасовывается в стерильные стаканчики и закрывается стерильным пергаментом и маркируется.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Кислый творог может готовиться в виде обезжиренного творога, для чего используется обезжиренное молоко, полученное при сепарировании. Для получения 100 г обезжиренного творога требуется 800 мл обезжиренного молока и 30 мл закваски. Способ приготовления обезжиренного творога такой же как и жирного.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Кислотность готового творога должна быть в пределах 100 - 130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Т, жирность 14%.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Творог детский "Шипагер".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100г: молоко - 600 г, закваска - 30 г, молочнокислый кальций - 2,4 г или хлористый кальций - 6 мл 20% раствора, витамины: С - 5,0 г; В1 - 0,04 г; В6 - 0,04 г; ВС - 0,003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Нормализованное до содержания жира 3,5% молоко подвергается пастеризации или кипячению, охлаждается в холодный период до 30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 теплый - до 28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заквашивается закваской из чистых культур молочнокислых стрептококков. Затем смесь хорошо перемешивается и оставляется при той же температуре на 3-4 часа. Образовавшийся сгусток отваривается при температуре +70 - +75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охлаждается до температуры +20 - +22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Образовавшаяся сыворотка выпускается из ванны сифоном или через штуцер и собирается в емкости. Сгусток разливается в бязевые или лавсановые мешочки и направляется на прессование с использованием пресс-тележек для отделения сыворотки. При отсутствии специального оборудования полученная масса откидывается в мешочках и подвергается прессованию. В отпрессованную творожную массу вносятся растворы витаминов С, В1, В2, Вс, хорошо перемешивается, готовый творог охлаждается до температуры +4 - +6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расфасовывается в стерильные стаканчики, закрывается стерильным пергаментом и маркируется.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Кислотность готового творога должна быть 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 (при хлоркальциевом способе приготовления) и 150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Т (при кислотном способе), жирность- 15%.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Творис, твогреча.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мл: творог пресный или кислый - 30 г, отвар - 65 мл, сахарный сироп - 5 мл. К протертому дважды через стерильное сито творогу постепенно, при непрерывном помешивании добавляется пастеризованная охлажденная смесь рисового или гречневого отвара и сахарного сиропа. Масса помещается в стерильные бутылочки, закрывается стерильными пробками.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Каша манная.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5% каша на 100 г: молоко - 50 мл, крупа - 5г, сахарный сироп - 2,5г, раствор соли - 0,5 мл, вода - 70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Каша варится на плите или в паровых котелках. В воду добавляется раствор соли, доводится до кипения, после чего при непрерывном помешивании всыпается струей просеянная через сито манная крупа. Когда крупа разварится до готовности и впитает всю воду через 15-20 мин, добавляется горячее молоко и сахарный сироп. Масса тщательно перемешивается, взбивается венчиком до получения однородной массы и в горячем виде разливается в бутылочки, укупоривается, подвергается тепловой обработке и маркируется.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10% каша на 100 мл: молоко - 100 мл, крупа - 10 г, сахарный сироп - 2,5 мл, раствор соли - 0,5 мл, вода - 97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воду добавляется четвертая часть общего количества молока, раствор соли и доводится до кипения. После чего при непрерывном помешивании струей всыпается просеянная через сито манная крупа. Когда крупа разварится до готовности, в нее добавляется остальное количество горячего, не кипевшего молока, сахарный сироп и доводится до кипения. Горячая каша раскладывается стерильной меркой в стерильные стаканы, закрывается стерильным пергаментом, охлаждается и маркируется.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Каша 10% из муки (рисовой, овсяной и гречневой).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мл: молоко - 100 мл, мука - 10 г, сахарный сироп - 2,5 мл, раствор соли - 0,5 мл, вода - 23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Мука на чистом сухом противне просушивается до светло-желтого цвета, охлаждается и просеивается через сито. Молоко доводится до кипения и в кипящее молоко при непрерывном помешивании добавляется 10 г рисовой, овсяной или гречневой муки или мучной смеси, предварительно разведенной 20 г теплой воды. Молоко с мукой кипятится 5 минут при постоянном помешивании. В конце кипячения в кашу добавляют сахарный сироп и раствор соли. Горячая каша раскладывается стерильной меркой в стерильные стаканчики, закрывается стерильным пергаментом, охлаждается, маркируется.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Кисели.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мл киселя из свежих ягод (клюква, черная смородина, малина, крыжовник и другие): ягода - 15 г, сахарный сироп (в зависимости от ягоды) -10-15 мл, картофельная мука - 4 г, вода - 90 мл. Ягода перебирается, промывается холодной водой на сите, обдается кипятком, разминается деревянной ложкой или пестиком. Отжатый сок сливается в стеклянную банку, закрывается крышкой и ставится на холод. Выжимки от ягод перекладываются в кастрюлю, заливаются отмеренным количеством воды и доводятся до кипения, после чего процеживаются через марлю или сито. Часть отвара остужается и оставляется для разведения картофельной муки. В кастрюлю с отваром добавляется сахарный сироп, перемешивается и доводится до кипения. Затем в него при непрерывном помешивании вводится разведенная охлажденным отваром картофельная мука. Кисель доводится до кипения, снимается, в него вливается отжатый сок, разливается в стерильные бутылочки, которые укупориваются, охлаждаются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100 мл киселя из сухих ягод (черника, черная смородина, вишня и др.): ягоды сухие - 10 г, вода - 100 мл, сахарный сироп (в зависимости от ягоды) - 10-15 мл, картофельная мука - 4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Перебранные и вымытые холодной водой сухие ягоды заливаются холодной водой и настаиваются в течение нескольких часов, затем откидываются на сито или марлю и отжимаются. В отвар добавляется сахарный сироп, перемешивается и доводится до кипения, затем в него при помешивании вводится картофельная мука. Кисель доводится до кипения и разливается в стерильные бутылочки, которые укупориваются, охлаждаются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Кисель из свежих яблок на 100 мл: яблоки свежие - 50 г, сахарный сироп -10 мл, картофельная мука - 4 г, вода - 65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Вымытые яблоки варятся до мягкости и протираются через сито. Протертая масса смешивается с отваром и сахарным сиропом, добавляется вода до требуемого объема. Вся масса перемешивается, доводится до кипения, после чего в нее при непрерывном помешивании вводится разведенная картофельная мука. Кисель доводится до кипения, снимается с огня, разливается в стерильные бутылочки, которые охлаждаются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Кисель из кураги на 100 мл: курага - 25 г, сахарный сироп - 10 мл, картофельная мука - 4 г, вода - 100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Перебранная и вымытая холодной водой курага варится до мягкости и протирается через сито. Протертая масса смешивается с отваром и сахарным сиропом, добавляется вода до требуемого объема. Вся масса перемешивается, доводится до кипения, после чего в нее при непрерывном помешивании вводится разведенная картофельная мука. Кисель доводится до кипения, снимается с огня, разливается в стерильные бутылочки, которые охлаждаются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Настои из плодов.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Напиток из очищенных сушеных плодов шиповника на 100 мл: плоды шиповника - 5 г, сахарный сироп - 5 мл, вода - 95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Плоды шиповника без сердцевины моются холодной водой, растираются и заливаются крутым кипятком в эмалированной посуде. Затем плоды кипятятся при закрытой крышке в течение 10 минут и оставляются на 3 часа для настаивания при комнатной температуре. Затем настой процеживается через плотную стерильную материю в стерильный сосуд, добавляется свеже прокипяченный сахарный сироп. Питье хорошо перемешивается, разливается в стерильные бутылочки, закупориваются и маркируются.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Напиток из цельных плодов шиповника или сухой черной смородины на 100 мл: плоды шиповника или сухая черная смородина - 10 г, вода - 96 мл, сахарный сироп - 50 мл.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Сухие плоды моются холодной водой и заливаются крутым кипятком в эмалированной посуде. Затем плоды кипятятся при закрытой крышке в течение 10 минут и оставляются на 14 часов для настаивания при комнатной температуре. Настой процеживается через плотную стерильную материю в стерильную емкость, в него добавляется свежепрокипяченный сахарный сироп, хорошо перемешивается, разливается в стерильные бутылочки и укупоривается. </w:t>
      </w:r>
    </w:p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правилам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нормам "Санитарно-эпидемиологические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содержанию и эксплуатации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детских молочных кухонь"          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результатов медицинских осмотров работников ДМК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Заведующий производством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отчество)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993"/>
        <w:gridCol w:w="1193"/>
        <w:gridCol w:w="1253"/>
        <w:gridCol w:w="1313"/>
        <w:gridCol w:w="1153"/>
        <w:gridCol w:w="973"/>
        <w:gridCol w:w="1893"/>
        <w:gridCol w:w="1013"/>
        <w:gridCol w:w="833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Месяц/дни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отпуск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болен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